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A8" w:rsidRDefault="00954981">
      <w:pPr>
        <w:spacing w:after="1" w:line="358" w:lineRule="auto"/>
        <w:ind w:left="1103" w:hanging="1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INFORMACIJE U ŠK. GOD. 2024./2025. </w:t>
      </w:r>
    </w:p>
    <w:p w:rsidR="00B14BA8" w:rsidRDefault="00954981">
      <w:pPr>
        <w:spacing w:after="1" w:line="358" w:lineRule="auto"/>
        <w:ind w:left="1103" w:hanging="10"/>
        <w:jc w:val="center"/>
      </w:pPr>
      <w:r>
        <w:rPr>
          <w:rFonts w:ascii="Arial" w:eastAsia="Arial" w:hAnsi="Arial" w:cs="Arial"/>
          <w:b/>
        </w:rPr>
        <w:t xml:space="preserve">RAZREDNA NASTAVA </w:t>
      </w:r>
    </w:p>
    <w:p w:rsidR="00B14BA8" w:rsidRDefault="00954981">
      <w:pPr>
        <w:spacing w:after="0"/>
        <w:ind w:left="34"/>
      </w:pPr>
      <w:r>
        <w:rPr>
          <w:rFonts w:ascii="Arial" w:eastAsia="Arial" w:hAnsi="Arial" w:cs="Arial"/>
        </w:rPr>
        <w:t xml:space="preserve"> </w:t>
      </w:r>
    </w:p>
    <w:tbl>
      <w:tblPr>
        <w:tblStyle w:val="Style26"/>
        <w:tblW w:w="10018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2250"/>
        <w:gridCol w:w="2250"/>
        <w:gridCol w:w="3013"/>
      </w:tblGrid>
      <w:tr w:rsidR="00B14BA8">
        <w:tc>
          <w:tcPr>
            <w:tcW w:w="2505" w:type="dxa"/>
            <w:shd w:val="clear" w:color="auto" w:fill="BDD7EE"/>
          </w:tcPr>
          <w:p w:rsidR="00B14BA8" w:rsidRDefault="00954981">
            <w:pPr>
              <w:spacing w:after="0" w:line="240" w:lineRule="auto"/>
              <w:ind w:left="35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RAZRED/UČITELJ</w:t>
            </w:r>
          </w:p>
          <w:p w:rsidR="00B14BA8" w:rsidRDefault="00B14BA8">
            <w:pPr>
              <w:spacing w:after="0" w:line="240" w:lineRule="auto"/>
              <w:ind w:left="353"/>
              <w:jc w:val="center"/>
            </w:pPr>
          </w:p>
        </w:tc>
        <w:tc>
          <w:tcPr>
            <w:tcW w:w="2250" w:type="dxa"/>
            <w:shd w:val="clear" w:color="auto" w:fill="BDD7EE"/>
          </w:tcPr>
          <w:p w:rsidR="00B14BA8" w:rsidRDefault="00954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NEPARNI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RAZREDI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UJUTRO /</w:t>
            </w:r>
          </w:p>
          <w:p w:rsidR="00B14BA8" w:rsidRDefault="009549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PARNI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RAZREDI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POSLIJEPODNE</w:t>
            </w:r>
          </w:p>
        </w:tc>
        <w:tc>
          <w:tcPr>
            <w:tcW w:w="2250" w:type="dxa"/>
            <w:shd w:val="clear" w:color="auto" w:fill="BDD7EE"/>
          </w:tcPr>
          <w:p w:rsidR="00B14BA8" w:rsidRDefault="00954981" w:rsidP="002D1E0A">
            <w:pPr>
              <w:spacing w:after="0" w:line="240" w:lineRule="auto"/>
              <w:ind w:left="57" w:right="37" w:firstLineChars="292" w:firstLine="58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RAZREDI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UJUTR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</w:t>
            </w:r>
          </w:p>
          <w:p w:rsidR="00B14BA8" w:rsidRDefault="00954981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NEPARNI POSLIJEPODNE</w:t>
            </w:r>
          </w:p>
        </w:tc>
        <w:tc>
          <w:tcPr>
            <w:tcW w:w="3013" w:type="dxa"/>
            <w:shd w:val="clear" w:color="auto" w:fill="BDD7EE"/>
          </w:tcPr>
          <w:p w:rsidR="00B14BA8" w:rsidRDefault="00954981">
            <w:pPr>
              <w:spacing w:after="0" w:line="240" w:lineRule="auto"/>
              <w:ind w:left="57" w:right="37" w:firstLine="53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E-ADRESA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spacing w:before="240" w:after="0" w:line="276" w:lineRule="auto"/>
              <w:ind w:left="-9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A / LEVAČIĆ, ANA 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srijeda 11.05 - 11.50</w:t>
            </w:r>
          </w:p>
        </w:tc>
        <w:tc>
          <w:tcPr>
            <w:tcW w:w="2250" w:type="dxa"/>
          </w:tcPr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ponedjeljak</w:t>
            </w:r>
          </w:p>
          <w:p w:rsidR="00B14BA8" w:rsidRDefault="0095498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11.05 - 11.50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ponedjeljak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9.20 - 10.05</w:t>
            </w:r>
          </w:p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(poslijepodnevni termin: svaki prvi utorak u mjesecu od 17.00 do 17.45)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9" w:history="1">
              <w:r>
                <w:rPr>
                  <w:rStyle w:val="Hiperveza"/>
                  <w:rFonts w:ascii="Arial" w:eastAsia="Arial" w:hAnsi="Arial" w:cs="Arial"/>
                </w:rPr>
                <w:t>ana.levacic1@skole.hr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B14BA8" w:rsidRDefault="00B14BA8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14BA8">
        <w:trPr>
          <w:trHeight w:val="1934"/>
        </w:trPr>
        <w:tc>
          <w:tcPr>
            <w:tcW w:w="2505" w:type="dxa"/>
          </w:tcPr>
          <w:p w:rsidR="00B14BA8" w:rsidRDefault="00954981">
            <w:pPr>
              <w:spacing w:before="120" w:after="0" w:line="240" w:lineRule="auto"/>
              <w:ind w:left="-1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B / JAKOVLJEVIĆ,  </w:t>
            </w:r>
          </w:p>
          <w:p w:rsidR="00B14BA8" w:rsidRDefault="00954981">
            <w:pPr>
              <w:spacing w:before="120" w:after="0" w:line="240" w:lineRule="auto"/>
              <w:ind w:left="-11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IVANA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srijeda  9.20 - 10.05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četvrtak</w:t>
            </w:r>
          </w:p>
          <w:p w:rsidR="00B14BA8" w:rsidRDefault="0095498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10.15 - 11.00</w:t>
            </w:r>
          </w:p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(poslijepodnevni termin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svaki prvi utorak u mjesecu od 17.10 do 17.55)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10" w:history="1">
              <w:r>
                <w:rPr>
                  <w:rStyle w:val="Hiperveza"/>
                  <w:rFonts w:ascii="Arial" w:eastAsia="Arial" w:hAnsi="Arial" w:cs="Arial"/>
                </w:rPr>
                <w:t>ivana.jakovljevic1@skole.hr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spacing w:before="240" w:after="0" w:line="276" w:lineRule="auto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C / BOJNIČIĆ, IVA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petak </w:t>
            </w:r>
          </w:p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9.20 - 10.05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ponedjeljak</w:t>
            </w:r>
          </w:p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9.20 - 10.05</w:t>
            </w:r>
          </w:p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(poslijepodnevni termin: svaki prvi </w:t>
            </w:r>
            <w:r>
              <w:rPr>
                <w:rFonts w:ascii="Arial" w:eastAsia="Arial" w:hAnsi="Arial" w:cs="Arial"/>
              </w:rPr>
              <w:t>utorak u mjesecu od 17.00 do 17.45)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11" w:history="1">
              <w:r>
                <w:rPr>
                  <w:rStyle w:val="Hiperveza"/>
                  <w:rFonts w:ascii="Arial" w:eastAsia="Arial" w:hAnsi="Arial" w:cs="Arial"/>
                </w:rPr>
                <w:t>iva.bojnicic@skole.hr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numPr>
                <w:ilvl w:val="0"/>
                <w:numId w:val="1"/>
              </w:numPr>
              <w:spacing w:before="240" w:after="0" w:line="240" w:lineRule="auto"/>
              <w:ind w:left="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 / KELAVA, </w:t>
            </w:r>
          </w:p>
          <w:p w:rsidR="00B14BA8" w:rsidRDefault="00954981" w:rsidP="002D1E0A">
            <w:pPr>
              <w:spacing w:before="120" w:after="0" w:line="240" w:lineRule="auto"/>
              <w:ind w:firstLineChars="250" w:firstLine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ANTONIA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petak 10.15 - 11.00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četvrtak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9.20 - 10.05 </w:t>
            </w:r>
          </w:p>
          <w:p w:rsidR="00B14BA8" w:rsidRDefault="009549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(poslijepodnevni termin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svakog prvog četvrtka u mjesecu od 17.10 do 17.55)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12" w:history="1">
              <w:r>
                <w:rPr>
                  <w:rStyle w:val="Hiperveza"/>
                  <w:rFonts w:ascii="Arial" w:eastAsia="Arial" w:hAnsi="Arial" w:cs="Arial"/>
                </w:rPr>
                <w:t>kelava.antonia1@gmail.com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spacing w:before="240" w:after="0" w:line="276" w:lineRule="auto"/>
              <w:ind w:left="-9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A / ŠĆURIC, LARA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četvrtak </w:t>
            </w:r>
          </w:p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11.05 - 11.50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utorak </w:t>
            </w:r>
          </w:p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17.15 - 18.00 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u w:val="single"/>
                </w:rPr>
                <w:t>lara.scuric@skole.hr</w:t>
              </w:r>
            </w:hyperlink>
            <w:r>
              <w:rPr>
                <w:rFonts w:ascii="Arial" w:eastAsia="Arial" w:hAnsi="Arial" w:cs="Arial"/>
                <w:color w:val="1155CC"/>
                <w:u w:val="single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spacing w:before="240" w:after="0" w:line="276" w:lineRule="auto"/>
              <w:ind w:left="-9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B / PUŠIĆ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ANDREJA 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srijeda 4. sat </w:t>
            </w:r>
          </w:p>
          <w:p w:rsidR="00B14BA8" w:rsidRDefault="00954981">
            <w:pPr>
              <w:snapToGrid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11.05 -11.50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(poslijepodne: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prvi utorak u mjesecu od 18.00 do 18.45)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četvrtak 2. sat </w:t>
            </w:r>
          </w:p>
          <w:p w:rsidR="00B14BA8" w:rsidRDefault="00954981">
            <w:pPr>
              <w:spacing w:before="240" w:after="105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05</w:t>
            </w:r>
          </w:p>
          <w:p w:rsidR="00B14BA8" w:rsidRDefault="00954981">
            <w:pPr>
              <w:spacing w:before="120" w:after="105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(poslijepodne: prvi utorak u mjesecu od 18.00 do 18.45)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14" w:history="1">
              <w:r>
                <w:rPr>
                  <w:rStyle w:val="Hiperveza"/>
                  <w:rFonts w:ascii="Arial" w:eastAsia="Arial" w:hAnsi="Arial" w:cs="Arial"/>
                </w:rPr>
                <w:t>andreja.pusic@skole.hr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 w:rsidP="002D1E0A">
            <w:pPr>
              <w:spacing w:before="120" w:after="0" w:line="360" w:lineRule="auto"/>
              <w:ind w:left="502" w:hangingChars="250" w:hanging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2. C / PANCIROV, ANDREJA 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petak 9.20 - 10.05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(poslijepodne: 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svaki prvi utorak u mjesecu od 18,00 do 18.45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srijeda </w:t>
            </w:r>
          </w:p>
          <w:p w:rsidR="00B14BA8" w:rsidRDefault="0095498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10.15 - 11.00</w:t>
            </w:r>
          </w:p>
          <w:p w:rsidR="00B14BA8" w:rsidRDefault="00B14BA8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15" w:history="1">
              <w:r>
                <w:rPr>
                  <w:rStyle w:val="Hiperveza"/>
                  <w:rFonts w:ascii="Arial" w:eastAsia="Arial" w:hAnsi="Arial" w:cs="Arial"/>
                </w:rPr>
                <w:t>andreja.pancirov@skole.hr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numPr>
                <w:ilvl w:val="0"/>
                <w:numId w:val="1"/>
              </w:numPr>
              <w:spacing w:before="120" w:after="0" w:line="240" w:lineRule="auto"/>
              <w:ind w:left="6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 / GOLUŽA,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</w:p>
          <w:p w:rsidR="00B14BA8" w:rsidRDefault="00954981" w:rsidP="002D1E0A">
            <w:pPr>
              <w:spacing w:before="120" w:after="0" w:line="240" w:lineRule="auto"/>
              <w:ind w:left="6" w:firstLineChars="250" w:firstLine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JADRANKA 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ponedjeljak 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sat 9.20 - 10.05</w:t>
            </w:r>
          </w:p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(poslijepodne: prvi utorak u mjesecu od 18.00 do 18.45)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četvrtak 2. sat</w:t>
            </w:r>
          </w:p>
          <w:p w:rsidR="00B14BA8" w:rsidRDefault="0095498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9.20 -10.05</w:t>
            </w:r>
          </w:p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(poslijepodne: prvi utorak u mjesecu od 18.00 do 18.45)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16" w:history="1">
              <w:r>
                <w:rPr>
                  <w:rStyle w:val="Hiperveza"/>
                  <w:rFonts w:ascii="Arial" w:eastAsia="Arial" w:hAnsi="Arial" w:cs="Arial"/>
                </w:rPr>
                <w:t>jadranka.goluza@skole.hr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 w:rsidP="002D1E0A">
            <w:pPr>
              <w:spacing w:before="120" w:after="0" w:line="360" w:lineRule="auto"/>
              <w:ind w:left="502" w:hangingChars="250" w:hanging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 A / ČABRIĆ, TATJANA 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ponedjeljak 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10.15 - 11.00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utorak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17.05 - 17.55 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rPr>
                <w:rFonts w:ascii="Arial" w:eastAsia="Arial" w:hAnsi="Arial" w:cs="Arial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u w:val="single"/>
                </w:rPr>
                <w:t>tatjana.sakoman@skole.hr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numPr>
                <w:ilvl w:val="0"/>
                <w:numId w:val="1"/>
              </w:numPr>
              <w:spacing w:before="120" w:after="0" w:line="240" w:lineRule="auto"/>
              <w:ind w:left="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 / PETROVIĆ,</w:t>
            </w:r>
          </w:p>
          <w:p w:rsidR="00B14BA8" w:rsidRDefault="00954981" w:rsidP="002D1E0A">
            <w:pPr>
              <w:spacing w:before="120" w:after="0" w:line="276" w:lineRule="auto"/>
              <w:ind w:firstLineChars="250" w:firstLine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MARIJA </w:t>
            </w:r>
          </w:p>
        </w:tc>
        <w:tc>
          <w:tcPr>
            <w:tcW w:w="2250" w:type="dxa"/>
          </w:tcPr>
          <w:p w:rsidR="00B14BA8" w:rsidRDefault="00B14BA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B14BA8" w:rsidRDefault="009549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utorak</w:t>
            </w:r>
          </w:p>
          <w:p w:rsidR="00B14BA8" w:rsidRDefault="00954981">
            <w:pPr>
              <w:widowControl w:val="0"/>
              <w:spacing w:after="20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10.15 - 11.00</w:t>
            </w:r>
          </w:p>
          <w:p w:rsidR="00B14BA8" w:rsidRDefault="009549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(svaki prvi ponedjeljak u mjesecu od 17.00 do 17.45)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utorak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9.20 - 10.05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18" w:history="1">
              <w:r>
                <w:rPr>
                  <w:rStyle w:val="Hiperveza"/>
                  <w:rFonts w:ascii="Arial" w:eastAsia="Arial" w:hAnsi="Arial" w:cs="Arial"/>
                </w:rPr>
                <w:t>marija.petrovic2@skole.hr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numPr>
                <w:ilvl w:val="0"/>
                <w:numId w:val="1"/>
              </w:numPr>
              <w:spacing w:before="240" w:after="0" w:line="276" w:lineRule="auto"/>
              <w:ind w:left="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 / SALAJ,</w:t>
            </w:r>
          </w:p>
          <w:p w:rsidR="00B14BA8" w:rsidRDefault="00954981" w:rsidP="002D1E0A">
            <w:pPr>
              <w:spacing w:before="120" w:after="0" w:line="240" w:lineRule="auto"/>
              <w:ind w:left="6" w:firstLineChars="250" w:firstLine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BLAŽENKA </w:t>
            </w:r>
          </w:p>
        </w:tc>
        <w:tc>
          <w:tcPr>
            <w:tcW w:w="2250" w:type="dxa"/>
          </w:tcPr>
          <w:p w:rsidR="00B14BA8" w:rsidRDefault="00954981">
            <w:pPr>
              <w:spacing w:before="12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srijeda </w:t>
            </w:r>
          </w:p>
          <w:p w:rsidR="00B14BA8" w:rsidRDefault="00954981">
            <w:pPr>
              <w:spacing w:before="12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10.15 - 11.00</w:t>
            </w:r>
          </w:p>
        </w:tc>
        <w:tc>
          <w:tcPr>
            <w:tcW w:w="2250" w:type="dxa"/>
          </w:tcPr>
          <w:p w:rsidR="00B14BA8" w:rsidRDefault="009549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četvrtak </w:t>
            </w:r>
          </w:p>
          <w:p w:rsidR="00B14BA8" w:rsidRDefault="00954981" w:rsidP="002D1E0A">
            <w:pPr>
              <w:spacing w:beforeLines="50" w:before="120"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11.05 - 11.50</w:t>
            </w:r>
          </w:p>
          <w:p w:rsidR="00B14BA8" w:rsidRDefault="009549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(svaki prvi utorak u mjesecu:</w:t>
            </w:r>
          </w:p>
          <w:p w:rsidR="00B14BA8" w:rsidRDefault="009549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17.00 - 17.50)</w:t>
            </w:r>
          </w:p>
        </w:tc>
        <w:tc>
          <w:tcPr>
            <w:tcW w:w="3013" w:type="dxa"/>
          </w:tcPr>
          <w:p w:rsidR="00B14BA8" w:rsidRDefault="00B14BA8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hyperlink r:id="rId19" w:history="1">
              <w:r>
                <w:rPr>
                  <w:rStyle w:val="Hiperveza"/>
                  <w:rFonts w:ascii="Arial" w:eastAsia="Arial" w:hAnsi="Arial" w:cs="Arial"/>
                </w:rPr>
                <w:t>blazenka.salaj@skole.hr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 w:rsidP="002D1E0A">
            <w:pPr>
              <w:numPr>
                <w:ilvl w:val="0"/>
                <w:numId w:val="2"/>
              </w:numPr>
              <w:spacing w:before="240" w:after="0" w:line="276" w:lineRule="auto"/>
              <w:ind w:left="602" w:hangingChars="300" w:hanging="60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 /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UREMOVIĆ,</w:t>
            </w:r>
          </w:p>
          <w:p w:rsidR="00B14BA8" w:rsidRDefault="00954981" w:rsidP="002D1E0A">
            <w:pPr>
              <w:spacing w:before="120" w:after="0" w:line="276" w:lineRule="auto"/>
              <w:ind w:firstLineChars="250" w:firstLine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SANJA </w:t>
            </w:r>
          </w:p>
        </w:tc>
        <w:tc>
          <w:tcPr>
            <w:tcW w:w="2250" w:type="dxa"/>
          </w:tcPr>
          <w:p w:rsidR="00B14BA8" w:rsidRDefault="0095498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srijeda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9.20 - 10.05 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(svaki prvi utorak u mjesecu od 17.00 do 17.45)</w:t>
            </w:r>
          </w:p>
        </w:tc>
        <w:tc>
          <w:tcPr>
            <w:tcW w:w="2250" w:type="dxa"/>
          </w:tcPr>
          <w:p w:rsidR="00B14BA8" w:rsidRDefault="00954981">
            <w:pPr>
              <w:widowControl w:val="0"/>
              <w:spacing w:after="20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petak</w:t>
            </w:r>
          </w:p>
          <w:p w:rsidR="00B14BA8" w:rsidRDefault="009549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10.15 - 11.00</w:t>
            </w:r>
          </w:p>
        </w:tc>
        <w:tc>
          <w:tcPr>
            <w:tcW w:w="3013" w:type="dxa"/>
          </w:tcPr>
          <w:p w:rsidR="00B14BA8" w:rsidRDefault="00B14BA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B14BA8" w:rsidRDefault="009549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20" w:history="1">
              <w:r>
                <w:rPr>
                  <w:rStyle w:val="Hiperveza"/>
                  <w:rFonts w:ascii="Arial" w:eastAsia="Arial" w:hAnsi="Arial" w:cs="Arial"/>
                </w:rPr>
                <w:t>sanja.uremovic@skole.hr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spacing w:before="240" w:after="0" w:line="276" w:lineRule="auto"/>
              <w:ind w:left="-9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A / ŠEST, IRENA 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rijeda</w:t>
            </w:r>
            <w:r>
              <w:rPr>
                <w:rFonts w:ascii="Arial" w:eastAsia="Arial" w:hAnsi="Arial" w:cs="Arial"/>
              </w:rPr>
              <w:t xml:space="preserve"> 4. </w:t>
            </w:r>
            <w:r>
              <w:rPr>
                <w:rFonts w:ascii="Arial" w:eastAsia="Arial" w:hAnsi="Arial" w:cs="Arial"/>
              </w:rPr>
              <w:t xml:space="preserve">sat </w:t>
            </w:r>
          </w:p>
          <w:p w:rsidR="00B14BA8" w:rsidRDefault="00954981">
            <w:pPr>
              <w:spacing w:after="105" w:line="276" w:lineRule="auto"/>
              <w:ind w:firstLineChars="150" w:firstLine="3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14.30 - 15.15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>tora</w:t>
            </w:r>
            <w:r>
              <w:rPr>
                <w:rFonts w:ascii="Arial" w:eastAsia="Arial" w:hAnsi="Arial" w:cs="Arial"/>
              </w:rPr>
              <w:t xml:space="preserve">k </w:t>
            </w:r>
            <w:r>
              <w:rPr>
                <w:rFonts w:ascii="Arial" w:eastAsia="Arial" w:hAnsi="Arial" w:cs="Arial"/>
              </w:rPr>
              <w:t xml:space="preserve">1. sat </w:t>
            </w:r>
          </w:p>
          <w:p w:rsidR="00B14BA8" w:rsidRDefault="00954981">
            <w:pPr>
              <w:spacing w:before="12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8.25 - </w:t>
            </w:r>
            <w:r>
              <w:rPr>
                <w:rFonts w:ascii="Arial" w:eastAsia="Arial" w:hAnsi="Arial" w:cs="Arial"/>
              </w:rPr>
              <w:t>9.10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21">
              <w:r>
                <w:rPr>
                  <w:rFonts w:ascii="Arial" w:eastAsia="Arial" w:hAnsi="Arial" w:cs="Arial"/>
                  <w:color w:val="1155CC"/>
                  <w:u w:val="single"/>
                </w:rPr>
                <w:t>sestirena.123@gmail.com</w:t>
              </w:r>
            </w:hyperlink>
            <w:r>
              <w:rPr>
                <w:rFonts w:ascii="Arial" w:eastAsia="Arial" w:hAnsi="Arial" w:cs="Arial"/>
                <w:color w:val="1155CC"/>
                <w:u w:val="single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rPr>
          <w:trHeight w:val="901"/>
        </w:trPr>
        <w:tc>
          <w:tcPr>
            <w:tcW w:w="2505" w:type="dxa"/>
          </w:tcPr>
          <w:p w:rsidR="00B14BA8" w:rsidRDefault="00954981" w:rsidP="002D1E0A">
            <w:pPr>
              <w:numPr>
                <w:ilvl w:val="0"/>
                <w:numId w:val="2"/>
              </w:numPr>
              <w:spacing w:before="240" w:after="0" w:line="276" w:lineRule="auto"/>
              <w:ind w:left="602" w:hangingChars="300" w:hanging="60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 / KOLOBARIĆ, </w:t>
            </w:r>
          </w:p>
          <w:p w:rsidR="00B14BA8" w:rsidRDefault="00954981" w:rsidP="002D1E0A">
            <w:pPr>
              <w:spacing w:before="120" w:after="0" w:line="240" w:lineRule="auto"/>
              <w:ind w:firstLineChars="250" w:firstLine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MARTINA                                          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utorak 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10.15 - 11.00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četvrtak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17.10 - 17.55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Times New Roman" w:hAnsi="Arial" w:cs="Arial"/>
              </w:rPr>
            </w:pPr>
            <w:hyperlink r:id="rId22" w:history="1">
              <w:r>
                <w:rPr>
                  <w:rStyle w:val="Hiperveza"/>
                  <w:rFonts w:ascii="Arial" w:eastAsia="Times New Roman" w:hAnsi="Arial" w:cs="Arial"/>
                </w:rPr>
                <w:t>martina.kolobaric@skole.hr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>
            <w:pPr>
              <w:spacing w:before="24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 / BARUN, </w:t>
            </w:r>
          </w:p>
          <w:p w:rsidR="00B14BA8" w:rsidRDefault="00954981" w:rsidP="002D1E0A">
            <w:pPr>
              <w:spacing w:before="120" w:after="0" w:line="240" w:lineRule="auto"/>
              <w:ind w:firstLineChars="250" w:firstLine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VALENTINA 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srijeda 4. sat 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11.05 -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11.55</w:t>
            </w:r>
          </w:p>
        </w:tc>
        <w:tc>
          <w:tcPr>
            <w:tcW w:w="2250" w:type="dxa"/>
          </w:tcPr>
          <w:p w:rsidR="00B14BA8" w:rsidRDefault="00954981">
            <w:pPr>
              <w:spacing w:before="120" w:after="20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ponedjeljak 5. sat 16.20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- 17.05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23" w:history="1">
              <w:r>
                <w:rPr>
                  <w:rStyle w:val="Hiperveza"/>
                  <w:rFonts w:ascii="Arial" w:eastAsia="Arial" w:hAnsi="Arial" w:cs="Arial"/>
                </w:rPr>
                <w:t>valentina.barun@skole.hr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BA8">
        <w:tc>
          <w:tcPr>
            <w:tcW w:w="2505" w:type="dxa"/>
          </w:tcPr>
          <w:p w:rsidR="00B14BA8" w:rsidRDefault="00954981" w:rsidP="002D1E0A">
            <w:pPr>
              <w:spacing w:before="120" w:after="0" w:line="276" w:lineRule="auto"/>
              <w:ind w:left="502" w:hangingChars="250" w:hanging="502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4. D / SALKIĆ, BISERKA 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ponedjeljak</w:t>
            </w:r>
          </w:p>
          <w:p w:rsidR="00B14BA8" w:rsidRDefault="0095498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15.25 - 16.10</w:t>
            </w:r>
          </w:p>
        </w:tc>
        <w:tc>
          <w:tcPr>
            <w:tcW w:w="2250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petak </w:t>
            </w:r>
          </w:p>
          <w:p w:rsidR="00B14BA8" w:rsidRDefault="00954981">
            <w:pPr>
              <w:spacing w:after="105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9.20 - 10.05</w:t>
            </w:r>
          </w:p>
        </w:tc>
        <w:tc>
          <w:tcPr>
            <w:tcW w:w="3013" w:type="dxa"/>
          </w:tcPr>
          <w:p w:rsidR="00B14BA8" w:rsidRDefault="00954981">
            <w:pPr>
              <w:spacing w:before="240" w:after="105" w:line="276" w:lineRule="auto"/>
              <w:jc w:val="center"/>
              <w:rPr>
                <w:rFonts w:ascii="Arial" w:eastAsia="Arial" w:hAnsi="Arial" w:cs="Arial"/>
              </w:rPr>
            </w:pPr>
            <w:hyperlink r:id="rId24">
              <w:r>
                <w:rPr>
                  <w:rFonts w:ascii="Arial" w:eastAsia="Arial" w:hAnsi="Arial" w:cs="Arial"/>
                  <w:color w:val="1155CC"/>
                  <w:u w:val="single"/>
                </w:rPr>
                <w:t>biserka.salkic@skole.hr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B14BA8" w:rsidRDefault="00B14BA8">
      <w:pPr>
        <w:spacing w:after="105" w:line="480" w:lineRule="auto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 w:line="480" w:lineRule="auto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</w:rPr>
      </w:pPr>
    </w:p>
    <w:p w:rsidR="00B14BA8" w:rsidRDefault="00B14BA8">
      <w:pPr>
        <w:spacing w:after="105"/>
        <w:jc w:val="center"/>
        <w:rPr>
          <w:rFonts w:ascii="Arial" w:eastAsia="Arial" w:hAnsi="Arial" w:cs="Arial"/>
          <w:b/>
        </w:rPr>
      </w:pPr>
    </w:p>
    <w:p w:rsidR="00B14BA8" w:rsidRDefault="00954981">
      <w:pPr>
        <w:spacing w:after="105"/>
        <w:jc w:val="center"/>
      </w:pPr>
      <w:r>
        <w:rPr>
          <w:rFonts w:ascii="Arial" w:eastAsia="Arial" w:hAnsi="Arial" w:cs="Arial"/>
          <w:b/>
        </w:rPr>
        <w:lastRenderedPageBreak/>
        <w:t xml:space="preserve">                             INFORMACIJE U ŠK. GOD. 2024./2025.</w:t>
      </w:r>
    </w:p>
    <w:p w:rsidR="00B14BA8" w:rsidRDefault="00954981">
      <w:pPr>
        <w:spacing w:after="1"/>
        <w:ind w:left="1725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PRODUŽENI BORAVAK</w:t>
      </w:r>
    </w:p>
    <w:p w:rsidR="00B14BA8" w:rsidRDefault="00B14BA8">
      <w:pPr>
        <w:spacing w:after="1"/>
        <w:ind w:left="1725" w:hanging="10"/>
        <w:jc w:val="center"/>
      </w:pPr>
    </w:p>
    <w:tbl>
      <w:tblPr>
        <w:tblStyle w:val="Style27"/>
        <w:tblW w:w="9645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205"/>
        <w:gridCol w:w="1935"/>
        <w:gridCol w:w="1995"/>
        <w:gridCol w:w="3510"/>
      </w:tblGrid>
      <w:tr w:rsidR="00B14BA8">
        <w:trPr>
          <w:trHeight w:val="824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BDD7EE"/>
          </w:tcPr>
          <w:p w:rsidR="00B14BA8" w:rsidRDefault="00954981">
            <w:pPr>
              <w:spacing w:after="0" w:line="240" w:lineRule="auto"/>
              <w:ind w:left="353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RAZRED</w:t>
            </w:r>
          </w:p>
          <w:p w:rsidR="00B14BA8" w:rsidRDefault="00954981">
            <w:pPr>
              <w:spacing w:after="0" w:line="240" w:lineRule="auto"/>
              <w:ind w:left="353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UČITELJ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BDD7EE"/>
          </w:tcPr>
          <w:p w:rsidR="00B14BA8" w:rsidRDefault="00954981">
            <w:pPr>
              <w:spacing w:after="0" w:line="240" w:lineRule="auto"/>
              <w:ind w:left="61" w:firstLine="17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NEPARNI RAZREDI</w:t>
            </w:r>
          </w:p>
          <w:p w:rsidR="00B14BA8" w:rsidRDefault="00954981">
            <w:pPr>
              <w:spacing w:after="0" w:line="240" w:lineRule="auto"/>
              <w:ind w:left="61" w:firstLine="17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UJUTRO /     PARNI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RAZREDI POSLIJEPODNE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BDD7EE"/>
          </w:tcPr>
          <w:p w:rsidR="00B14BA8" w:rsidRDefault="00954981">
            <w:pPr>
              <w:spacing w:after="0" w:line="240" w:lineRule="auto"/>
              <w:ind w:left="57" w:right="37" w:firstLine="53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PARNI    </w:t>
            </w:r>
          </w:p>
          <w:p w:rsidR="00B14BA8" w:rsidRDefault="00954981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RAZREDI</w:t>
            </w:r>
          </w:p>
          <w:p w:rsidR="00B14BA8" w:rsidRDefault="00954981">
            <w:pPr>
              <w:spacing w:after="0" w:line="240" w:lineRule="auto"/>
              <w:ind w:left="57" w:right="3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UJUTRO /           </w:t>
            </w:r>
          </w:p>
          <w:p w:rsidR="00B14BA8" w:rsidRDefault="00954981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NEPARNI RAZREDI</w:t>
            </w:r>
          </w:p>
          <w:p w:rsidR="00B14BA8" w:rsidRDefault="00954981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POSLIJEPODNE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BDD7EE"/>
          </w:tcPr>
          <w:p w:rsidR="00B14BA8" w:rsidRDefault="00954981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 ADRESA</w:t>
            </w:r>
          </w:p>
        </w:tc>
      </w:tr>
      <w:tr w:rsidR="00B14BA8">
        <w:trPr>
          <w:trHeight w:val="477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 w:rsidP="002D1E0A">
            <w:pPr>
              <w:spacing w:before="240" w:after="0" w:line="360" w:lineRule="auto"/>
              <w:ind w:left="301" w:hangingChars="150" w:hanging="301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A i 1. B / DUMENČIĆ,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ANAMARIJA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31"/>
              <w:jc w:val="center"/>
            </w:pPr>
            <w:r>
              <w:t>ponedjeljak 17.00 - 17.45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</w:tcPr>
          <w:p w:rsidR="00B14BA8" w:rsidRDefault="00954981">
            <w:pPr>
              <w:spacing w:before="240" w:after="0" w:line="276" w:lineRule="auto"/>
              <w:ind w:left="231"/>
              <w:jc w:val="center"/>
            </w:pPr>
            <w:r>
              <w:t xml:space="preserve">ponedjeljak </w:t>
            </w:r>
          </w:p>
          <w:p w:rsidR="00B14BA8" w:rsidRDefault="00954981">
            <w:pPr>
              <w:spacing w:after="0" w:line="276" w:lineRule="auto"/>
              <w:ind w:left="231"/>
              <w:jc w:val="center"/>
              <w:rPr>
                <w:b/>
              </w:rPr>
            </w:pPr>
            <w:r>
              <w:t>17.00 - 17.45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</w:tcPr>
          <w:p w:rsidR="00B14BA8" w:rsidRDefault="00954981">
            <w:pPr>
              <w:spacing w:before="240" w:after="0" w:line="276" w:lineRule="auto"/>
              <w:ind w:left="231"/>
              <w:jc w:val="center"/>
              <w:rPr>
                <w:b/>
              </w:rPr>
            </w:pPr>
            <w:hyperlink r:id="rId25" w:history="1">
              <w:r>
                <w:rPr>
                  <w:rStyle w:val="Hiperveza"/>
                  <w:bCs/>
                </w:rPr>
                <w:t>anamarija.dumencic@gmail.com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B14BA8">
        <w:trPr>
          <w:trHeight w:val="477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 w:rsidP="002D1E0A">
            <w:pPr>
              <w:spacing w:before="240" w:after="0" w:line="360" w:lineRule="auto"/>
              <w:ind w:left="502" w:hangingChars="250" w:hanging="502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C / MARIĆ, MANUELA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31"/>
              <w:jc w:val="center"/>
            </w:pPr>
            <w:r>
              <w:t>ponedjeljak 17.00 - 17.45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auto"/>
          </w:tcPr>
          <w:p w:rsidR="00B14BA8" w:rsidRDefault="00954981">
            <w:pPr>
              <w:spacing w:before="240" w:after="0" w:line="276" w:lineRule="auto"/>
              <w:ind w:left="231"/>
              <w:jc w:val="center"/>
            </w:pPr>
            <w:r>
              <w:t xml:space="preserve">ponedjeljak </w:t>
            </w:r>
          </w:p>
          <w:p w:rsidR="00B14BA8" w:rsidRDefault="00954981">
            <w:pPr>
              <w:spacing w:after="0" w:line="276" w:lineRule="auto"/>
              <w:ind w:left="231"/>
              <w:jc w:val="center"/>
              <w:rPr>
                <w:b/>
              </w:rPr>
            </w:pPr>
            <w:r>
              <w:t>17.00 - 17.45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367"/>
              <w:jc w:val="center"/>
            </w:pPr>
            <w:hyperlink r:id="rId26" w:history="1">
              <w:r>
                <w:rPr>
                  <w:rStyle w:val="Hiperveza"/>
                </w:rPr>
                <w:t>manuela.maric2@skole.hr</w:t>
              </w:r>
            </w:hyperlink>
            <w:r>
              <w:t xml:space="preserve"> </w:t>
            </w:r>
          </w:p>
        </w:tc>
      </w:tr>
      <w:tr w:rsidR="00B14BA8">
        <w:trPr>
          <w:trHeight w:val="477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 w:rsidP="002D1E0A">
            <w:pPr>
              <w:spacing w:before="240" w:after="0" w:line="360" w:lineRule="auto"/>
              <w:ind w:leftChars="34" w:left="577" w:hangingChars="250" w:hanging="502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D / PAVLIĆ, MARINA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26"/>
              <w:jc w:val="center"/>
            </w:pPr>
            <w:r>
              <w:t>ponedjeljak 16.20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17.05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jc w:val="center"/>
            </w:pPr>
            <w:r>
              <w:t xml:space="preserve">    ponedjeljak 16.20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17.05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jc w:val="center"/>
            </w:pPr>
            <w:hyperlink r:id="rId27">
              <w:r>
                <w:rPr>
                  <w:color w:val="1155CC"/>
                  <w:u w:val="single"/>
                </w:rPr>
                <w:t>marina.ribic3@skole.hr</w:t>
              </w:r>
            </w:hyperlink>
          </w:p>
          <w:p w:rsidR="00B14BA8" w:rsidRDefault="00B14BA8">
            <w:pPr>
              <w:spacing w:before="240" w:after="0" w:line="276" w:lineRule="auto"/>
              <w:jc w:val="center"/>
            </w:pPr>
          </w:p>
        </w:tc>
      </w:tr>
      <w:tr w:rsidR="00B14BA8">
        <w:trPr>
          <w:trHeight w:val="477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numPr>
                <w:ilvl w:val="0"/>
                <w:numId w:val="3"/>
              </w:numPr>
              <w:spacing w:before="240" w:after="0" w:line="276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MIKUŠ,</w:t>
            </w:r>
          </w:p>
          <w:p w:rsidR="00B14BA8" w:rsidRDefault="00954981" w:rsidP="002D1E0A">
            <w:pPr>
              <w:spacing w:before="120" w:after="0" w:line="276" w:lineRule="auto"/>
              <w:ind w:firstLineChars="300" w:firstLine="602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MARTINA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26"/>
              <w:jc w:val="center"/>
            </w:pPr>
            <w:r>
              <w:t>ponedjeljak 16.20</w:t>
            </w:r>
            <w:r>
              <w:t xml:space="preserve"> - </w:t>
            </w:r>
            <w:r>
              <w:t>17.05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jc w:val="center"/>
            </w:pPr>
            <w:r>
              <w:t xml:space="preserve">    ponedjeljak 16.20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17.05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362"/>
              <w:jc w:val="center"/>
            </w:pPr>
            <w:hyperlink r:id="rId28" w:history="1">
              <w:r>
                <w:rPr>
                  <w:rStyle w:val="Hiperveza"/>
                </w:rPr>
                <w:t>mmikus71@gmail.com</w:t>
              </w:r>
            </w:hyperlink>
            <w:r>
              <w:t xml:space="preserve"> </w:t>
            </w:r>
          </w:p>
        </w:tc>
      </w:tr>
      <w:tr w:rsidR="00B14BA8">
        <w:trPr>
          <w:trHeight w:val="477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-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2. B / ZEMAN, SARA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120" w:after="0" w:line="240" w:lineRule="auto"/>
              <w:jc w:val="center"/>
            </w:pPr>
            <w:r>
              <w:t xml:space="preserve">četvrtak </w:t>
            </w:r>
          </w:p>
          <w:p w:rsidR="00B14BA8" w:rsidRDefault="00954981">
            <w:pPr>
              <w:spacing w:before="120" w:after="0" w:line="240" w:lineRule="auto"/>
              <w:jc w:val="center"/>
            </w:pPr>
            <w:r>
              <w:t>16.20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17.05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jc w:val="center"/>
            </w:pPr>
            <w:r>
              <w:t xml:space="preserve">    ponedjeljak </w:t>
            </w:r>
          </w:p>
          <w:p w:rsidR="00B14BA8" w:rsidRDefault="00954981">
            <w:pPr>
              <w:spacing w:after="0" w:line="276" w:lineRule="auto"/>
              <w:jc w:val="center"/>
            </w:pPr>
            <w:r>
              <w:t>16.20</w:t>
            </w:r>
            <w:r>
              <w:t xml:space="preserve"> </w:t>
            </w:r>
            <w:r>
              <w:t>- 17.05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362"/>
              <w:jc w:val="center"/>
            </w:pPr>
            <w:hyperlink r:id="rId29" w:history="1">
              <w:r>
                <w:rPr>
                  <w:rStyle w:val="Hiperveza"/>
                </w:rPr>
                <w:t>sara.zeman@skole.hr</w:t>
              </w:r>
            </w:hyperlink>
            <w:r>
              <w:t xml:space="preserve"> </w:t>
            </w:r>
          </w:p>
        </w:tc>
      </w:tr>
      <w:tr w:rsidR="00B14BA8">
        <w:trPr>
          <w:trHeight w:val="475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 w:rsidP="002D1E0A">
            <w:pPr>
              <w:spacing w:before="240" w:after="0" w:line="360" w:lineRule="auto"/>
              <w:ind w:leftChars="30" w:left="668" w:hangingChars="300" w:hanging="602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 C / GREBENAR, MATEA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31"/>
              <w:jc w:val="center"/>
            </w:pPr>
            <w:r>
              <w:t>ponedjeljak 17.00 - 17.45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31"/>
              <w:jc w:val="center"/>
            </w:pPr>
            <w:r>
              <w:t xml:space="preserve">ponedjeljak </w:t>
            </w:r>
          </w:p>
          <w:p w:rsidR="00B14BA8" w:rsidRDefault="00954981">
            <w:pPr>
              <w:spacing w:after="0" w:line="276" w:lineRule="auto"/>
              <w:ind w:left="231"/>
              <w:jc w:val="center"/>
            </w:pPr>
            <w:r>
              <w:t>17.00 - 17.45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31"/>
              <w:jc w:val="center"/>
            </w:pPr>
            <w:hyperlink r:id="rId30" w:history="1">
              <w:r>
                <w:rPr>
                  <w:rStyle w:val="Hiperveza"/>
                </w:rPr>
                <w:t>matea.grebenar@skole.hr</w:t>
              </w:r>
            </w:hyperlink>
            <w:r>
              <w:t xml:space="preserve"> </w:t>
            </w:r>
          </w:p>
        </w:tc>
      </w:tr>
      <w:tr w:rsidR="00B14BA8">
        <w:trPr>
          <w:trHeight w:val="473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75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PAVIĆ, MAJA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26"/>
              <w:jc w:val="center"/>
            </w:pPr>
            <w:r>
              <w:t>ponedjeljak 16.20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17.05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455"/>
              <w:jc w:val="center"/>
            </w:pPr>
            <w:r>
              <w:t>ponedjeljak 16.20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17.05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455"/>
              <w:jc w:val="center"/>
            </w:pPr>
            <w:hyperlink r:id="rId31" w:history="1">
              <w:r>
                <w:rPr>
                  <w:rStyle w:val="Hiperveza"/>
                </w:rPr>
                <w:t>maja.dolic@skole.hr</w:t>
              </w:r>
            </w:hyperlink>
            <w:r>
              <w:t xml:space="preserve"> </w:t>
            </w:r>
          </w:p>
        </w:tc>
      </w:tr>
      <w:tr w:rsidR="00B14BA8">
        <w:trPr>
          <w:trHeight w:val="476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-9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3. B / JURIČIĆ, IVA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120" w:after="0" w:line="240" w:lineRule="auto"/>
              <w:jc w:val="center"/>
            </w:pPr>
            <w:r>
              <w:t xml:space="preserve">četvrtak </w:t>
            </w:r>
          </w:p>
          <w:p w:rsidR="00B14BA8" w:rsidRDefault="00954981">
            <w:pPr>
              <w:spacing w:before="120" w:after="0" w:line="240" w:lineRule="auto"/>
              <w:ind w:left="113"/>
              <w:jc w:val="center"/>
            </w:pPr>
            <w:r>
              <w:t>12.45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13.30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120" w:after="0" w:line="240" w:lineRule="auto"/>
              <w:ind w:left="363"/>
              <w:jc w:val="center"/>
            </w:pPr>
            <w:r>
              <w:t>č</w:t>
            </w:r>
            <w:r>
              <w:t>etvrtak</w:t>
            </w:r>
          </w:p>
          <w:p w:rsidR="00B14BA8" w:rsidRDefault="00954981">
            <w:pPr>
              <w:spacing w:before="120" w:after="0" w:line="240" w:lineRule="auto"/>
              <w:ind w:left="363"/>
              <w:jc w:val="center"/>
            </w:pPr>
            <w:r>
              <w:t xml:space="preserve"> 16.20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17.05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362"/>
              <w:jc w:val="center"/>
            </w:pPr>
            <w:hyperlink r:id="rId32" w:history="1">
              <w:r>
                <w:rPr>
                  <w:rStyle w:val="Hiperveza"/>
                </w:rPr>
                <w:t>iva.juricic97@gmail.com</w:t>
              </w:r>
            </w:hyperlink>
            <w:r>
              <w:t xml:space="preserve"> </w:t>
            </w:r>
          </w:p>
        </w:tc>
      </w:tr>
      <w:tr w:rsidR="00B14BA8">
        <w:trPr>
          <w:trHeight w:val="475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 / PURETIĆ,</w:t>
            </w:r>
          </w:p>
          <w:p w:rsidR="00B14BA8" w:rsidRDefault="00954981" w:rsidP="002D1E0A">
            <w:pPr>
              <w:spacing w:before="120" w:after="0" w:line="240" w:lineRule="auto"/>
              <w:ind w:firstLineChars="300" w:firstLine="602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SANDRA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-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četvrtak</w:t>
            </w:r>
          </w:p>
          <w:p w:rsidR="00B14BA8" w:rsidRDefault="00954981">
            <w:pPr>
              <w:spacing w:after="0" w:line="276" w:lineRule="auto"/>
              <w:ind w:left="-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11.50</w:t>
            </w:r>
          </w:p>
          <w:p w:rsidR="00B14BA8" w:rsidRDefault="00954981">
            <w:pPr>
              <w:spacing w:before="240" w:after="0" w:line="276" w:lineRule="auto"/>
              <w:ind w:left="-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ponedjeljak </w:t>
            </w:r>
          </w:p>
          <w:p w:rsidR="00B14BA8" w:rsidRDefault="00954981">
            <w:pPr>
              <w:spacing w:before="120" w:after="0" w:line="276" w:lineRule="auto"/>
              <w:ind w:left="-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16.20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17.05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četvrtak</w:t>
            </w:r>
          </w:p>
          <w:p w:rsidR="00B14BA8" w:rsidRDefault="00954981">
            <w:pPr>
              <w:spacing w:after="0" w:line="276" w:lineRule="auto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11.50</w:t>
            </w:r>
          </w:p>
          <w:p w:rsidR="00B14BA8" w:rsidRDefault="00954981">
            <w:pPr>
              <w:spacing w:before="240" w:after="0" w:line="276" w:lineRule="auto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ponedjeljak </w:t>
            </w:r>
          </w:p>
          <w:p w:rsidR="00B14BA8" w:rsidRDefault="00954981">
            <w:pPr>
              <w:spacing w:before="120" w:after="0" w:line="240" w:lineRule="auto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16.20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17.05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hyperlink r:id="rId33" w:history="1">
              <w:r>
                <w:rPr>
                  <w:rStyle w:val="Hiperveza"/>
                  <w:rFonts w:ascii="Arial" w:eastAsia="Arial" w:hAnsi="Arial" w:cs="Arial"/>
                  <w:sz w:val="20"/>
                  <w:szCs w:val="20"/>
                </w:rPr>
                <w:t>sandra.puretic@gmail.com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14BA8">
        <w:trPr>
          <w:trHeight w:val="475"/>
        </w:trPr>
        <w:tc>
          <w:tcPr>
            <w:tcW w:w="220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-9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3. D / JAIĆ, ANA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26"/>
              <w:jc w:val="center"/>
            </w:pPr>
            <w:r>
              <w:t xml:space="preserve">utorak </w:t>
            </w:r>
          </w:p>
          <w:p w:rsidR="00B14BA8" w:rsidRDefault="00954981">
            <w:pPr>
              <w:spacing w:after="0" w:line="276" w:lineRule="auto"/>
              <w:ind w:left="226"/>
              <w:jc w:val="center"/>
            </w:pPr>
            <w:r>
              <w:t>17.00 - 17.50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26"/>
              <w:jc w:val="center"/>
            </w:pPr>
            <w:r>
              <w:t xml:space="preserve">utorak </w:t>
            </w:r>
          </w:p>
          <w:p w:rsidR="00B14BA8" w:rsidRDefault="00954981">
            <w:pPr>
              <w:spacing w:after="0" w:line="276" w:lineRule="auto"/>
              <w:ind w:left="226"/>
              <w:jc w:val="center"/>
            </w:pPr>
            <w:r>
              <w:t>17.00 - 17.50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666666"/>
            </w:tcBorders>
          </w:tcPr>
          <w:p w:rsidR="00B14BA8" w:rsidRDefault="00954981">
            <w:pPr>
              <w:spacing w:before="240" w:after="0" w:line="276" w:lineRule="auto"/>
              <w:ind w:left="226"/>
              <w:jc w:val="center"/>
            </w:pPr>
            <w:hyperlink r:id="rId34" w:history="1">
              <w:r>
                <w:rPr>
                  <w:rStyle w:val="Hiperveza"/>
                </w:rPr>
                <w:t>ana.jaic1@skole.hr</w:t>
              </w:r>
            </w:hyperlink>
            <w:r>
              <w:t xml:space="preserve"> </w:t>
            </w:r>
          </w:p>
        </w:tc>
      </w:tr>
    </w:tbl>
    <w:p w:rsidR="00B14BA8" w:rsidRDefault="00954981">
      <w:pPr>
        <w:spacing w:before="240" w:after="0" w:line="360" w:lineRule="auto"/>
        <w:ind w:left="34" w:right="2710"/>
      </w:pPr>
      <w:r>
        <w:rPr>
          <w:rFonts w:ascii="Arial" w:eastAsia="Arial" w:hAnsi="Arial" w:cs="Arial"/>
        </w:rPr>
        <w:t xml:space="preserve">   </w:t>
      </w:r>
    </w:p>
    <w:sectPr w:rsidR="00B14BA8">
      <w:pgSz w:w="11909" w:h="16834"/>
      <w:pgMar w:top="760" w:right="3121" w:bottom="1555" w:left="14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81" w:rsidRDefault="00954981">
      <w:pPr>
        <w:spacing w:line="240" w:lineRule="auto"/>
      </w:pPr>
      <w:r>
        <w:separator/>
      </w:r>
    </w:p>
  </w:endnote>
  <w:endnote w:type="continuationSeparator" w:id="0">
    <w:p w:rsidR="00954981" w:rsidRDefault="00954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81" w:rsidRDefault="00954981">
      <w:pPr>
        <w:spacing w:after="0"/>
      </w:pPr>
      <w:r>
        <w:separator/>
      </w:r>
    </w:p>
  </w:footnote>
  <w:footnote w:type="continuationSeparator" w:id="0">
    <w:p w:rsidR="00954981" w:rsidRDefault="009549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B2E45"/>
    <w:multiLevelType w:val="singleLevel"/>
    <w:tmpl w:val="8B3B2E45"/>
    <w:lvl w:ilvl="0">
      <w:start w:val="3"/>
      <w:numFmt w:val="decimal"/>
      <w:suff w:val="space"/>
      <w:lvlText w:val="%1."/>
      <w:lvlJc w:val="left"/>
    </w:lvl>
  </w:abstractNum>
  <w:abstractNum w:abstractNumId="1">
    <w:nsid w:val="A2DD9546"/>
    <w:multiLevelType w:val="singleLevel"/>
    <w:tmpl w:val="A2DD9546"/>
    <w:lvl w:ilvl="0">
      <w:start w:val="3"/>
      <w:numFmt w:val="decimal"/>
      <w:suff w:val="space"/>
      <w:lvlText w:val="%1."/>
      <w:lvlJc w:val="left"/>
      <w:pPr>
        <w:ind w:left="93" w:firstLine="0"/>
      </w:pPr>
    </w:lvl>
  </w:abstractNum>
  <w:abstractNum w:abstractNumId="2">
    <w:nsid w:val="BE164579"/>
    <w:multiLevelType w:val="singleLevel"/>
    <w:tmpl w:val="BE164579"/>
    <w:lvl w:ilvl="0">
      <w:start w:val="2"/>
      <w:numFmt w:val="decimal"/>
      <w:suff w:val="space"/>
      <w:lvlText w:val="%1."/>
      <w:lvlJc w:val="left"/>
      <w:pPr>
        <w:ind w:left="104" w:firstLine="0"/>
      </w:pPr>
    </w:lvl>
  </w:abstractNum>
  <w:abstractNum w:abstractNumId="3">
    <w:nsid w:val="DB895F43"/>
    <w:multiLevelType w:val="singleLevel"/>
    <w:tmpl w:val="DB895F43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4BA8"/>
    <w:rsid w:val="002D1E0A"/>
    <w:rsid w:val="00954981"/>
    <w:rsid w:val="00B14BA8"/>
    <w:rsid w:val="0A634D99"/>
    <w:rsid w:val="0A813206"/>
    <w:rsid w:val="0DA53BF1"/>
    <w:rsid w:val="109D7CD2"/>
    <w:rsid w:val="20C91A46"/>
    <w:rsid w:val="247706C3"/>
    <w:rsid w:val="27680F35"/>
    <w:rsid w:val="2C767E5B"/>
    <w:rsid w:val="346D0364"/>
    <w:rsid w:val="48505093"/>
    <w:rsid w:val="4CD754F1"/>
    <w:rsid w:val="4DD43DBE"/>
    <w:rsid w:val="543C576A"/>
    <w:rsid w:val="5D7645D3"/>
    <w:rsid w:val="62D95AFC"/>
    <w:rsid w:val="674412F8"/>
    <w:rsid w:val="73A40E43"/>
    <w:rsid w:val="7C467372"/>
    <w:rsid w:val="7CA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2"/>
      <w:szCs w:val="22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Style23">
    <w:name w:val="_Style 23"/>
    <w:basedOn w:val="Obinatablica"/>
    <w:qFormat/>
    <w:tblPr/>
  </w:style>
  <w:style w:type="table" w:customStyle="1" w:styleId="Style24">
    <w:name w:val="_Style 24"/>
    <w:basedOn w:val="Obinatablica"/>
    <w:qFormat/>
    <w:tblPr>
      <w:tblCellMar>
        <w:top w:w="5" w:type="dxa"/>
        <w:left w:w="0" w:type="dxa"/>
        <w:right w:w="1" w:type="dxa"/>
      </w:tblCellMar>
    </w:tblPr>
  </w:style>
  <w:style w:type="table" w:customStyle="1" w:styleId="Style26">
    <w:name w:val="_Style 26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2"/>
      <w:szCs w:val="22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Style23">
    <w:name w:val="_Style 23"/>
    <w:basedOn w:val="Obinatablica"/>
    <w:qFormat/>
    <w:tblPr/>
  </w:style>
  <w:style w:type="table" w:customStyle="1" w:styleId="Style24">
    <w:name w:val="_Style 24"/>
    <w:basedOn w:val="Obinatablica"/>
    <w:qFormat/>
    <w:tblPr>
      <w:tblCellMar>
        <w:top w:w="5" w:type="dxa"/>
        <w:left w:w="0" w:type="dxa"/>
        <w:right w:w="1" w:type="dxa"/>
      </w:tblCellMar>
    </w:tblPr>
  </w:style>
  <w:style w:type="table" w:customStyle="1" w:styleId="Style26">
    <w:name w:val="_Style 26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ra.scuric@skole.hr" TargetMode="External"/><Relationship Id="rId18" Type="http://schemas.openxmlformats.org/officeDocument/2006/relationships/hyperlink" Target="mailto:marija.petrovic2@skole.hr" TargetMode="External"/><Relationship Id="rId26" Type="http://schemas.openxmlformats.org/officeDocument/2006/relationships/hyperlink" Target="mailto:manuela.maric2@skole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sestirena.123@gmail.com" TargetMode="External"/><Relationship Id="rId34" Type="http://schemas.openxmlformats.org/officeDocument/2006/relationships/hyperlink" Target="mailto:ana.jaic1@skole.h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elava.antonia1@gmail.com" TargetMode="External"/><Relationship Id="rId17" Type="http://schemas.openxmlformats.org/officeDocument/2006/relationships/hyperlink" Target="mailto:tatjana.sakoman@skole.hr" TargetMode="External"/><Relationship Id="rId25" Type="http://schemas.openxmlformats.org/officeDocument/2006/relationships/hyperlink" Target="mailto:anamarija.dumencic@gmail.com" TargetMode="External"/><Relationship Id="rId33" Type="http://schemas.openxmlformats.org/officeDocument/2006/relationships/hyperlink" Target="mailto:sandra.pureti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dranka.goluza@skole.hr" TargetMode="External"/><Relationship Id="rId20" Type="http://schemas.openxmlformats.org/officeDocument/2006/relationships/hyperlink" Target="mailto:sanja.uremovic@skole.hr" TargetMode="External"/><Relationship Id="rId29" Type="http://schemas.openxmlformats.org/officeDocument/2006/relationships/hyperlink" Target="mailto:sara.zeman@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.bojnicic@skole.hr" TargetMode="External"/><Relationship Id="rId24" Type="http://schemas.openxmlformats.org/officeDocument/2006/relationships/hyperlink" Target="mailto:biserka.salkic@skole.hr" TargetMode="External"/><Relationship Id="rId32" Type="http://schemas.openxmlformats.org/officeDocument/2006/relationships/hyperlink" Target="mailto:iva.juricic97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dreja.pancirov@skole.hr" TargetMode="External"/><Relationship Id="rId23" Type="http://schemas.openxmlformats.org/officeDocument/2006/relationships/hyperlink" Target="mailto:valentina.barun@skole.hr" TargetMode="External"/><Relationship Id="rId28" Type="http://schemas.openxmlformats.org/officeDocument/2006/relationships/hyperlink" Target="mailto:mmikus71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vana.jakovljevic1@skole.hr" TargetMode="External"/><Relationship Id="rId19" Type="http://schemas.openxmlformats.org/officeDocument/2006/relationships/hyperlink" Target="mailto:blazenka.salaj@skole.hr" TargetMode="External"/><Relationship Id="rId31" Type="http://schemas.openxmlformats.org/officeDocument/2006/relationships/hyperlink" Target="mailto:maja.dolic@skol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a.levacic1@skole.hr" TargetMode="External"/><Relationship Id="rId14" Type="http://schemas.openxmlformats.org/officeDocument/2006/relationships/hyperlink" Target="mailto:andreja.pusic@skole.hr" TargetMode="External"/><Relationship Id="rId22" Type="http://schemas.openxmlformats.org/officeDocument/2006/relationships/hyperlink" Target="mailto:martina.kolobaric@skole.hr" TargetMode="External"/><Relationship Id="rId27" Type="http://schemas.openxmlformats.org/officeDocument/2006/relationships/hyperlink" Target="mailto:marina.ribic3@skole.hr" TargetMode="External"/><Relationship Id="rId30" Type="http://schemas.openxmlformats.org/officeDocument/2006/relationships/hyperlink" Target="mailto:matea.grebenar@skole.h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PQFi4zC3X+h2Wzs4iK3STHXxQ==">CgMxLjA4AHIhMXlhV0x0cDVybXdFa3dPdnRrU2N2N1JoYjUwdzBpRU96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STRUČNA SLUŽBA</dc:creator>
  <cp:lastModifiedBy>Ravnatelj</cp:lastModifiedBy>
  <cp:revision>2</cp:revision>
  <cp:lastPrinted>2025-01-30T15:05:00Z</cp:lastPrinted>
  <dcterms:created xsi:type="dcterms:W3CDTF">2025-01-30T15:53:00Z</dcterms:created>
  <dcterms:modified xsi:type="dcterms:W3CDTF">2025-01-30T15:53:00Z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02CDF94FDEBE4050BAA3F4680DF9E0B1_13</vt:lpwstr>
  </property>
  <property fmtid="{D5CDD505-2E9C-101B-9397-08002B2CF9AE}" pid="3" name="KSOProductBuildVer">
    <vt:lpwstr>1033-12.2.0.19805</vt:lpwstr>
  </property>
</Properties>
</file>