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6" w:rsidRPr="00CE20DE" w:rsidRDefault="00CA22A6">
      <w:pPr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>Na tem</w:t>
      </w:r>
      <w:r w:rsidR="00645D9D" w:rsidRPr="00CE20DE">
        <w:rPr>
          <w:rFonts w:ascii="Times New Roman" w:hAnsi="Times New Roman" w:cs="Times New Roman"/>
          <w:sz w:val="28"/>
          <w:szCs w:val="28"/>
        </w:rPr>
        <w:t xml:space="preserve">elju Statuta Osnovne škole </w:t>
      </w:r>
      <w:r w:rsidR="00CE20DE">
        <w:rPr>
          <w:rFonts w:ascii="Times New Roman" w:hAnsi="Times New Roman" w:cs="Times New Roman"/>
          <w:sz w:val="28"/>
          <w:szCs w:val="28"/>
        </w:rPr>
        <w:t xml:space="preserve">Sesvetski </w:t>
      </w:r>
      <w:proofErr w:type="spellStart"/>
      <w:r w:rsidR="00CE20DE">
        <w:rPr>
          <w:rFonts w:ascii="Times New Roman" w:hAnsi="Times New Roman" w:cs="Times New Roman"/>
          <w:sz w:val="28"/>
          <w:szCs w:val="28"/>
        </w:rPr>
        <w:t>Kraljevec</w:t>
      </w:r>
      <w:proofErr w:type="spellEnd"/>
      <w:r w:rsidRPr="00CE20DE">
        <w:rPr>
          <w:rFonts w:ascii="Times New Roman" w:hAnsi="Times New Roman" w:cs="Times New Roman"/>
          <w:sz w:val="28"/>
          <w:szCs w:val="28"/>
        </w:rPr>
        <w:t>, ravnatelj</w:t>
      </w:r>
      <w:r w:rsidR="00645D9D" w:rsidRPr="00CE20DE">
        <w:rPr>
          <w:rFonts w:ascii="Times New Roman" w:hAnsi="Times New Roman" w:cs="Times New Roman"/>
          <w:sz w:val="28"/>
          <w:szCs w:val="28"/>
        </w:rPr>
        <w:t xml:space="preserve"> </w:t>
      </w:r>
      <w:r w:rsidRPr="00CE20DE">
        <w:rPr>
          <w:rFonts w:ascii="Times New Roman" w:hAnsi="Times New Roman" w:cs="Times New Roman"/>
          <w:sz w:val="28"/>
          <w:szCs w:val="28"/>
        </w:rPr>
        <w:t xml:space="preserve"> </w:t>
      </w:r>
      <w:r w:rsidR="00204DC2">
        <w:rPr>
          <w:rFonts w:ascii="Times New Roman" w:hAnsi="Times New Roman" w:cs="Times New Roman"/>
          <w:sz w:val="28"/>
          <w:szCs w:val="28"/>
        </w:rPr>
        <w:t>31</w:t>
      </w:r>
      <w:r w:rsidR="00645D9D" w:rsidRPr="00CE20DE">
        <w:rPr>
          <w:rFonts w:ascii="Times New Roman" w:hAnsi="Times New Roman" w:cs="Times New Roman"/>
          <w:sz w:val="28"/>
          <w:szCs w:val="28"/>
        </w:rPr>
        <w:t>.</w:t>
      </w:r>
      <w:r w:rsidR="00204DC2">
        <w:rPr>
          <w:rFonts w:ascii="Times New Roman" w:hAnsi="Times New Roman" w:cs="Times New Roman"/>
          <w:sz w:val="28"/>
          <w:szCs w:val="28"/>
        </w:rPr>
        <w:t xml:space="preserve">listopada </w:t>
      </w:r>
      <w:bookmarkStart w:id="0" w:name="_GoBack"/>
      <w:bookmarkEnd w:id="0"/>
      <w:r w:rsidR="00645D9D" w:rsidRPr="00CE20DE">
        <w:rPr>
          <w:rFonts w:ascii="Times New Roman" w:hAnsi="Times New Roman" w:cs="Times New Roman"/>
          <w:sz w:val="28"/>
          <w:szCs w:val="28"/>
        </w:rPr>
        <w:t>2019.</w:t>
      </w:r>
      <w:r w:rsidRPr="00CE20DE">
        <w:rPr>
          <w:rFonts w:ascii="Times New Roman" w:hAnsi="Times New Roman" w:cs="Times New Roman"/>
          <w:sz w:val="28"/>
          <w:szCs w:val="28"/>
        </w:rPr>
        <w:t xml:space="preserve"> donosi</w:t>
      </w:r>
    </w:p>
    <w:p w:rsidR="00E90B1E" w:rsidRPr="00CE20DE" w:rsidRDefault="00E90B1E">
      <w:pPr>
        <w:rPr>
          <w:rFonts w:ascii="Times New Roman" w:hAnsi="Times New Roman" w:cs="Times New Roman"/>
          <w:sz w:val="28"/>
          <w:szCs w:val="28"/>
        </w:rPr>
      </w:pPr>
    </w:p>
    <w:p w:rsidR="00CA22A6" w:rsidRPr="00CE20DE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DE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E20DE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DE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E20DE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E20DE" w:rsidRDefault="00E90B1E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A6" w:rsidRPr="00CE20DE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>I.</w:t>
      </w:r>
    </w:p>
    <w:p w:rsidR="00CA22A6" w:rsidRPr="00CE20DE" w:rsidRDefault="00CA22A6" w:rsidP="00D00C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>Ova Procedura propisuje način i postupak izdavanja te obračun naloga za službeno putovanje zaposlenika Škole.</w:t>
      </w:r>
    </w:p>
    <w:p w:rsidR="00F05B33" w:rsidRPr="00CE20DE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>II.</w:t>
      </w:r>
    </w:p>
    <w:p w:rsidR="00F05B33" w:rsidRPr="00CE20DE" w:rsidRDefault="00F05B33" w:rsidP="00D00C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>Naknade troškova službenog putovanja koje proizlaze iz obračuna putnog naloga obračunavaju se i isplaćuju sukladno izvorima radnog prava i poreznim propisima.</w:t>
      </w:r>
    </w:p>
    <w:p w:rsidR="00F05B33" w:rsidRPr="00CE20DE" w:rsidRDefault="00F05B33" w:rsidP="00D00C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E20DE">
        <w:rPr>
          <w:rFonts w:ascii="Times New Roman" w:hAnsi="Times New Roman" w:cs="Times New Roman"/>
          <w:sz w:val="28"/>
          <w:szCs w:val="28"/>
        </w:rPr>
        <w:t xml:space="preserve">na odgovarajući način </w:t>
      </w:r>
      <w:r w:rsidRPr="00CE20DE">
        <w:rPr>
          <w:rFonts w:ascii="Times New Roman" w:hAnsi="Times New Roman" w:cs="Times New Roman"/>
          <w:sz w:val="28"/>
          <w:szCs w:val="28"/>
        </w:rPr>
        <w:t>može primijeniti i na te osobe.</w:t>
      </w:r>
    </w:p>
    <w:p w:rsidR="00CA22A6" w:rsidRPr="00CE20DE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>II.</w:t>
      </w:r>
    </w:p>
    <w:p w:rsidR="00CA22A6" w:rsidRPr="00CE20DE" w:rsidRDefault="00CA22A6" w:rsidP="00D00C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>Izrazi koji se koriste u ovoj Proceduri za osobe u muškom rodu, upot</w:t>
      </w:r>
      <w:r w:rsidR="00F05B33" w:rsidRPr="00CE20DE">
        <w:rPr>
          <w:rFonts w:ascii="Times New Roman" w:hAnsi="Times New Roman" w:cs="Times New Roman"/>
          <w:sz w:val="28"/>
          <w:szCs w:val="28"/>
        </w:rPr>
        <w:t>r</w:t>
      </w:r>
      <w:r w:rsidRPr="00CE20DE">
        <w:rPr>
          <w:rFonts w:ascii="Times New Roman" w:hAnsi="Times New Roman" w:cs="Times New Roman"/>
          <w:sz w:val="28"/>
          <w:szCs w:val="28"/>
        </w:rPr>
        <w:t>ijebljeni su neutralno i odnose se na muške i ženske osobe.</w:t>
      </w:r>
    </w:p>
    <w:p w:rsidR="00CA22A6" w:rsidRPr="00CE20DE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>III.</w:t>
      </w:r>
    </w:p>
    <w:p w:rsidR="00E90B1E" w:rsidRPr="00CE20DE" w:rsidRDefault="00CA22A6" w:rsidP="00E90B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 xml:space="preserve">Način i postupak izdavanja </w:t>
      </w:r>
      <w:r w:rsidR="000A6F23" w:rsidRPr="00CE20DE">
        <w:rPr>
          <w:rFonts w:ascii="Times New Roman" w:hAnsi="Times New Roman" w:cs="Times New Roman"/>
          <w:sz w:val="28"/>
          <w:szCs w:val="28"/>
        </w:rPr>
        <w:t>te obračun naloga za službeno putovanje (u nastavku: putni nalog) zaposlenika Škole određuje se kako slijedi:</w:t>
      </w:r>
    </w:p>
    <w:p w:rsidR="00C91FF5" w:rsidRPr="00CE20DE" w:rsidRDefault="00C91FF5" w:rsidP="00E90B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808"/>
        <w:gridCol w:w="2362"/>
        <w:gridCol w:w="4111"/>
        <w:gridCol w:w="1928"/>
        <w:gridCol w:w="3024"/>
        <w:gridCol w:w="3381"/>
      </w:tblGrid>
      <w:tr w:rsidR="00A50303" w:rsidRPr="00CE20DE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913D06" w:rsidP="002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E20DE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E20DE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E20DE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</w:p>
        </w:tc>
      </w:tr>
      <w:tr w:rsidR="00597754" w:rsidRPr="00CE20DE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2B45AC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58" w:type="dxa"/>
            <w:vAlign w:val="center"/>
          </w:tcPr>
          <w:p w:rsidR="00913D06" w:rsidRPr="00CE20DE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>ahtjev</w:t>
            </w:r>
            <w:r w:rsidR="00B64BAF" w:rsidRPr="00CE20DE">
              <w:rPr>
                <w:rFonts w:ascii="Times New Roman" w:hAnsi="Times New Roman" w:cs="Times New Roman"/>
                <w:sz w:val="28"/>
                <w:szCs w:val="28"/>
              </w:rPr>
              <w:t>/prijedlog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zaposlenika</w:t>
            </w:r>
          </w:p>
          <w:p w:rsidR="00913D06" w:rsidRPr="00CE20DE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E20DE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Zaposlenik na temelju poziva, prijavnice ili nekog drugog dokumenta </w:t>
            </w:r>
            <w:r w:rsidR="00D73E2E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traži odobrenje ravnatelja 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za odlazak na službeno putovanje</w:t>
            </w:r>
            <w:r w:rsidR="00D73E2E" w:rsidRPr="00CE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D06" w:rsidRPr="00CE20DE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E20DE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Zaposlenik</w:t>
            </w:r>
          </w:p>
          <w:p w:rsidR="00913D06" w:rsidRPr="00CE20DE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Poziv/prijavnica i program puta/stručnog usavršavanja, </w:t>
            </w:r>
            <w:r w:rsidR="00D8368A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izleta, ekskurzije, 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odnosno izvan</w:t>
            </w:r>
            <w:r w:rsidR="00CE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učioničke nastave i sl.</w:t>
            </w:r>
          </w:p>
        </w:tc>
        <w:tc>
          <w:tcPr>
            <w:tcW w:w="0" w:type="auto"/>
            <w:vAlign w:val="center"/>
          </w:tcPr>
          <w:p w:rsidR="00913D06" w:rsidRPr="00CE20DE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49F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dana prije odlaska na službeno putovanje, osim ako se 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radi o neplaniranom putu (1</w:t>
            </w:r>
            <w:r w:rsidR="003F3A12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dana prije odlaska)</w:t>
            </w:r>
          </w:p>
        </w:tc>
      </w:tr>
      <w:tr w:rsidR="00A50303" w:rsidRPr="00CE20DE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2B45AC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Razmatranje prijedloga</w:t>
            </w:r>
            <w:r w:rsidR="0079349F" w:rsidRPr="00CE20DE">
              <w:rPr>
                <w:rFonts w:ascii="Times New Roman" w:hAnsi="Times New Roman" w:cs="Times New Roman"/>
                <w:sz w:val="28"/>
                <w:szCs w:val="28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E20DE" w:rsidRDefault="00913D06" w:rsidP="00CE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E20DE">
              <w:rPr>
                <w:rFonts w:ascii="Times New Roman" w:hAnsi="Times New Roman" w:cs="Times New Roman"/>
                <w:sz w:val="28"/>
                <w:szCs w:val="28"/>
              </w:rPr>
              <w:t>s financijskim planom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0DE">
              <w:rPr>
                <w:rFonts w:ascii="Times New Roman" w:hAnsi="Times New Roman" w:cs="Times New Roman"/>
                <w:sz w:val="28"/>
                <w:szCs w:val="28"/>
              </w:rPr>
              <w:t>i drugim aktivnostima</w:t>
            </w:r>
          </w:p>
        </w:tc>
        <w:tc>
          <w:tcPr>
            <w:tcW w:w="1928" w:type="dxa"/>
            <w:vAlign w:val="center"/>
          </w:tcPr>
          <w:p w:rsidR="00913D06" w:rsidRPr="00CE20DE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Ravnatelj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Putni nalog, Financijski plan škole,</w:t>
            </w:r>
          </w:p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E20DE" w:rsidRDefault="00FD058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Nakon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zaprimanja prijedloga/zahtjeva</w:t>
            </w:r>
            <w:r w:rsidR="003F3A12" w:rsidRPr="00CE20DE">
              <w:rPr>
                <w:rFonts w:ascii="Times New Roman" w:hAnsi="Times New Roman" w:cs="Times New Roman"/>
                <w:sz w:val="28"/>
                <w:szCs w:val="28"/>
              </w:rPr>
              <w:t>, osim ak</w:t>
            </w:r>
            <w:r w:rsidR="00F21EA4" w:rsidRPr="00CE20DE">
              <w:rPr>
                <w:rFonts w:ascii="Times New Roman" w:hAnsi="Times New Roman" w:cs="Times New Roman"/>
                <w:sz w:val="28"/>
                <w:szCs w:val="28"/>
              </w:rPr>
              <w:t>o se radi o neplaniranom putu (1</w:t>
            </w:r>
            <w:r w:rsidR="003F3A12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dana prije odlaska)</w:t>
            </w:r>
          </w:p>
        </w:tc>
      </w:tr>
      <w:tr w:rsidR="00597754" w:rsidRPr="00CE20DE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2B45AC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E20DE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Odobravanje </w:t>
            </w:r>
          </w:p>
          <w:p w:rsidR="00913D06" w:rsidRPr="00CE20DE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E678B6" w:rsidRPr="00CE20DE" w:rsidRDefault="00913D0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Ako je prijedlog/zahtjev za službeno putovanje opravdan i u sk</w:t>
            </w:r>
            <w:r w:rsidR="00B64BAF" w:rsidRPr="00CE20DE">
              <w:rPr>
                <w:rFonts w:ascii="Times New Roman" w:hAnsi="Times New Roman" w:cs="Times New Roman"/>
                <w:sz w:val="28"/>
                <w:szCs w:val="28"/>
              </w:rPr>
              <w:t>ladu s financijskim planom</w:t>
            </w:r>
            <w:r w:rsidR="00E678B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ravnatelj daje nalog tajniku d</w:t>
            </w:r>
            <w:r w:rsidR="00E74E85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E678B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dodjeljuje </w:t>
            </w:r>
            <w:r w:rsidR="00E74E85" w:rsidRPr="00CE20DE">
              <w:rPr>
                <w:rFonts w:ascii="Times New Roman" w:hAnsi="Times New Roman" w:cs="Times New Roman"/>
                <w:sz w:val="28"/>
                <w:szCs w:val="28"/>
              </w:rPr>
              <w:t>evidencijski broj putnog naloga i u knjigu službenih putovanja upisuje</w:t>
            </w:r>
            <w:r w:rsidR="00E678B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naziv poslodavca i datum izdavanja putnog naloga, ispunjava podatke o putu (ime i prezime, datum odlaska, mjesto u koje se putuje, svrha puta, trajanje puta, vrsta prijevoza koji je odobren i iznosa eventualno odobrenog predujma</w:t>
            </w:r>
            <w:r w:rsidR="00E74E85" w:rsidRPr="00CE20DE">
              <w:rPr>
                <w:rFonts w:ascii="Times New Roman" w:hAnsi="Times New Roman" w:cs="Times New Roman"/>
                <w:sz w:val="28"/>
                <w:szCs w:val="28"/>
              </w:rPr>
              <w:t>. Zaposlenik ispunjava na računalu obrazac putnog naloga sa svi  elementima koji su na obrascu.</w:t>
            </w:r>
          </w:p>
          <w:p w:rsidR="00D73E2E" w:rsidRPr="00CE20DE" w:rsidRDefault="00D73E2E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Ravnatelj može zaposleniku 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E678B6" w:rsidRPr="00CE20DE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Ravnatelj </w:t>
            </w:r>
          </w:p>
          <w:p w:rsidR="00E678B6" w:rsidRPr="00CE20DE" w:rsidRDefault="00E678B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06" w:rsidRPr="00CE20DE" w:rsidRDefault="00CE20DE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računovođa</w:t>
            </w:r>
          </w:p>
          <w:p w:rsidR="008E3817" w:rsidRPr="00CE20DE" w:rsidRDefault="00E74E85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Zaposlenik</w:t>
            </w: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E20DE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A12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dana prije odlaska na službeno putovanje</w:t>
            </w:r>
            <w:r w:rsidR="00CE20DE">
              <w:rPr>
                <w:rFonts w:ascii="Times New Roman" w:hAnsi="Times New Roman" w:cs="Times New Roman"/>
                <w:sz w:val="28"/>
                <w:szCs w:val="28"/>
              </w:rPr>
              <w:t xml:space="preserve"> osim</w:t>
            </w:r>
            <w:r w:rsidR="00CE20DE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ako se radi o neplaniranom putu (1 dana prije odlaska)</w:t>
            </w:r>
          </w:p>
        </w:tc>
      </w:tr>
      <w:tr w:rsidR="00A50303" w:rsidRPr="00CE20DE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2B45AC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58" w:type="dxa"/>
            <w:vAlign w:val="center"/>
          </w:tcPr>
          <w:p w:rsidR="00913D06" w:rsidRPr="00CE20DE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E20DE" w:rsidRDefault="00A50303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Isti se evidentira u Knjigu evidencije putni</w:t>
            </w:r>
            <w:r w:rsidR="00E74E85" w:rsidRPr="00CE20DE">
              <w:rPr>
                <w:rFonts w:ascii="Times New Roman" w:hAnsi="Times New Roman" w:cs="Times New Roman"/>
                <w:sz w:val="28"/>
                <w:szCs w:val="28"/>
              </w:rPr>
              <w:t>h naloga</w:t>
            </w:r>
            <w:r w:rsidR="007C547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20DE">
              <w:rPr>
                <w:rFonts w:ascii="Times New Roman" w:hAnsi="Times New Roman" w:cs="Times New Roman"/>
                <w:sz w:val="28"/>
                <w:szCs w:val="28"/>
              </w:rPr>
              <w:t xml:space="preserve">Računovođa </w:t>
            </w:r>
            <w:r w:rsidR="00E74E85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ispunjava obrazac putnog nalog</w:t>
            </w:r>
            <w:r w:rsidR="007C547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E74E85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i predaje ravnatelju na potpis</w:t>
            </w:r>
          </w:p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13D06" w:rsidRPr="00CE20DE" w:rsidRDefault="00CE20D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Računovođa</w:t>
            </w:r>
          </w:p>
          <w:p w:rsidR="007C5476" w:rsidRPr="00CE20DE" w:rsidRDefault="007C547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Ravnatelj</w:t>
            </w: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E20DE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dan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prije </w:t>
            </w:r>
            <w:r w:rsidR="00D00C4C" w:rsidRPr="00CE20DE">
              <w:rPr>
                <w:rFonts w:ascii="Times New Roman" w:hAnsi="Times New Roman" w:cs="Times New Roman"/>
                <w:sz w:val="28"/>
                <w:szCs w:val="28"/>
              </w:rPr>
              <w:t>odlaska na službeno putovanje</w:t>
            </w:r>
            <w:r w:rsidR="00CE20DE">
              <w:rPr>
                <w:rFonts w:ascii="Times New Roman" w:hAnsi="Times New Roman" w:cs="Times New Roman"/>
                <w:sz w:val="28"/>
                <w:szCs w:val="28"/>
              </w:rPr>
              <w:t xml:space="preserve"> osim</w:t>
            </w:r>
            <w:r w:rsidR="00CE20DE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ako se radi o neplaniranom putu (1 dana prije odlaska</w:t>
            </w:r>
          </w:p>
        </w:tc>
      </w:tr>
      <w:tr w:rsidR="00597754" w:rsidRPr="00CE20DE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E20DE" w:rsidRDefault="00022F7B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E20DE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E20DE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E20DE" w:rsidRDefault="00CE20DE" w:rsidP="00B57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računovođa</w:t>
            </w:r>
          </w:p>
        </w:tc>
        <w:tc>
          <w:tcPr>
            <w:tcW w:w="0" w:type="auto"/>
            <w:vAlign w:val="center"/>
          </w:tcPr>
          <w:p w:rsidR="00022F7B" w:rsidRPr="00CE20DE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E20DE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22F7B" w:rsidRPr="00CE20DE">
              <w:rPr>
                <w:rFonts w:ascii="Times New Roman" w:hAnsi="Times New Roman" w:cs="Times New Roman"/>
                <w:sz w:val="28"/>
                <w:szCs w:val="28"/>
              </w:rPr>
              <w:t>dan prije službenog putovanja</w:t>
            </w:r>
          </w:p>
        </w:tc>
      </w:tr>
      <w:tr w:rsidR="00D73E2E" w:rsidRPr="00CE20DE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022F7B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E20DE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E20DE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U putnom nalogu navodi se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sastaviti izvješće s puta. </w:t>
            </w:r>
            <w:r w:rsidR="00315E85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Ako je troškove službenog putovanja podmirio </w:t>
            </w:r>
            <w:r w:rsidR="00315E85" w:rsidRPr="00CE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netko drugi, potrebno je to navesti u izvješću.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442" w:rsidRPr="00CE20DE">
              <w:rPr>
                <w:rFonts w:ascii="Times New Roman" w:hAnsi="Times New Roman" w:cs="Times New Roman"/>
                <w:sz w:val="28"/>
                <w:szCs w:val="28"/>
              </w:rPr>
              <w:t>Ispunjeni putni nalog predati u računovodstvo.</w:t>
            </w:r>
          </w:p>
          <w:p w:rsidR="006018E0" w:rsidRPr="00CE20DE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Ako se putovanje nije realiziralo</w:t>
            </w:r>
            <w:r w:rsidR="00B70AE6" w:rsidRPr="00CE20DE">
              <w:rPr>
                <w:rFonts w:ascii="Times New Roman" w:hAnsi="Times New Roman" w:cs="Times New Roman"/>
                <w:sz w:val="28"/>
                <w:szCs w:val="28"/>
              </w:rPr>
              <w:t>, putni nalog se poništava (dvije okomite crte na prednjoj strani putnog naloga s navođenjem „NIJE REALIZIRANO“) uz napomenu zašto se put nije realizira</w:t>
            </w:r>
            <w:r w:rsidR="00CE20DE">
              <w:rPr>
                <w:rFonts w:ascii="Times New Roman" w:hAnsi="Times New Roman" w:cs="Times New Roman"/>
                <w:sz w:val="28"/>
                <w:szCs w:val="28"/>
              </w:rPr>
              <w:t>o te se isti predaje u računovodstvo</w:t>
            </w:r>
            <w:r w:rsidR="00B70AE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radi poništavanja putnog naloga u Knjizi evidencije putnih naloga.</w:t>
            </w:r>
          </w:p>
          <w:p w:rsidR="00B70AE6" w:rsidRPr="00CE20DE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Ako se isplatio predujam, a put nije realiziran, isti se mora vratiti u bl</w:t>
            </w:r>
            <w:r w:rsidR="00B57D58" w:rsidRPr="00CE20DE">
              <w:rPr>
                <w:rFonts w:ascii="Times New Roman" w:hAnsi="Times New Roman" w:cs="Times New Roman"/>
                <w:sz w:val="28"/>
                <w:szCs w:val="28"/>
              </w:rPr>
              <w:t>agajnu ili na račun škole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u roku 3 dana od dana planiranog odlaska na službeno putovanje.</w:t>
            </w:r>
          </w:p>
          <w:p w:rsidR="00315E85" w:rsidRPr="00CE20DE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13D06" w:rsidRPr="00CE20DE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U roku 3 dana po povratku sa službenog putovanja</w:t>
            </w:r>
            <w:r w:rsidR="003F3A12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(subote, nedjelje i državni blagdani i praznici ne računaju se)</w:t>
            </w:r>
          </w:p>
        </w:tc>
      </w:tr>
      <w:tr w:rsidR="00597754" w:rsidRPr="00CE20DE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022F7B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E20DE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Provjera putnog naloga po povratku sa službenog putovanja</w:t>
            </w:r>
            <w:r w:rsidR="00D8368A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534273" w:rsidRPr="00CE20D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D8368A" w:rsidRPr="00CE20DE">
              <w:rPr>
                <w:rFonts w:ascii="Times New Roman" w:hAnsi="Times New Roman" w:cs="Times New Roman"/>
                <w:sz w:val="28"/>
                <w:szCs w:val="28"/>
              </w:rPr>
              <w:t>onačni obračun</w:t>
            </w:r>
            <w:r w:rsidR="00534273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E20DE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Provjerava se je li putni nalog ispravno ispunjen te jesu li prateći dokumenti </w:t>
            </w:r>
            <w:r w:rsidR="00DD4442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izdani 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u skladu sa zakonom</w:t>
            </w:r>
            <w:r w:rsidR="00534273" w:rsidRPr="00CE20DE">
              <w:rPr>
                <w:rFonts w:ascii="Times New Roman" w:hAnsi="Times New Roman" w:cs="Times New Roman"/>
                <w:sz w:val="28"/>
                <w:szCs w:val="28"/>
              </w:rPr>
              <w:t>. Obračunavaju se pripadajuće dnevnice sukladno</w:t>
            </w:r>
            <w:r w:rsidR="00D8368A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izvorima radnog prava te zbrajaju svi navedeni troškovi</w:t>
            </w:r>
            <w:r w:rsidR="00534273" w:rsidRPr="00CE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368A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E85" w:rsidRPr="00CE20DE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FD058E" w:rsidRPr="00CE20DE" w:rsidRDefault="00FD058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Ravnatelj</w:t>
            </w:r>
          </w:p>
          <w:p w:rsidR="00913D06" w:rsidRPr="00CE20DE" w:rsidRDefault="006018E0" w:rsidP="004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računovodstva </w:t>
            </w:r>
          </w:p>
          <w:p w:rsidR="007C5476" w:rsidRPr="00CE20DE" w:rsidRDefault="007C5476" w:rsidP="004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Putni nalog s prilozima (računi za smještaj, cestarina, pri</w:t>
            </w:r>
            <w:r w:rsidR="00DD4442" w:rsidRPr="00CE20DE">
              <w:rPr>
                <w:rFonts w:ascii="Times New Roman" w:hAnsi="Times New Roman" w:cs="Times New Roman"/>
                <w:sz w:val="28"/>
                <w:szCs w:val="28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E20DE" w:rsidRDefault="005672F9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dana od predaje putnog naloga</w:t>
            </w:r>
          </w:p>
        </w:tc>
      </w:tr>
      <w:tr w:rsidR="00D73E2E" w:rsidRPr="00CE20DE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D8368A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E20DE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E20DE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Potvrđuje se da je službeno putovanje prema putnom nalogu izvršeno i odobrava se isplata</w:t>
            </w:r>
            <w:r w:rsidR="006018E0" w:rsidRPr="00CE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E20DE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E20DE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4 dana od predaje</w:t>
            </w:r>
            <w:r w:rsidR="00913D0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putnog naloga</w:t>
            </w:r>
          </w:p>
        </w:tc>
      </w:tr>
      <w:tr w:rsidR="00597754" w:rsidRPr="00CE20DE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D8368A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58" w:type="dxa"/>
            <w:vAlign w:val="center"/>
          </w:tcPr>
          <w:p w:rsidR="00913D06" w:rsidRPr="00CE20DE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E20DE" w:rsidRDefault="00913D06" w:rsidP="00FD0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Nakon što je putni nalog ovjeren od ravnatelja zaposleniku se nadoknađuju troškovi službenog putovanja</w:t>
            </w:r>
            <w:r w:rsidR="00C97203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ili razlika ako je isplaćen predujam) na tekući </w:t>
            </w:r>
            <w:r w:rsidR="007C547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račun zaposlenika </w:t>
            </w: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8E0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Putni nalog se predaje u </w:t>
            </w:r>
            <w:r w:rsidR="00FD058E" w:rsidRPr="00CE20DE">
              <w:rPr>
                <w:rFonts w:ascii="Times New Roman" w:hAnsi="Times New Roman" w:cs="Times New Roman"/>
                <w:sz w:val="28"/>
                <w:szCs w:val="28"/>
              </w:rPr>
              <w:t>računovodstvo</w:t>
            </w:r>
            <w:r w:rsidR="006018E0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radi</w:t>
            </w:r>
            <w:r w:rsidR="007C5476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isplate i nakon toga se  evidentira</w:t>
            </w:r>
            <w:r w:rsidR="006018E0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476" w:rsidRPr="00CE20DE">
              <w:rPr>
                <w:rFonts w:ascii="Times New Roman" w:hAnsi="Times New Roman" w:cs="Times New Roman"/>
                <w:sz w:val="28"/>
                <w:szCs w:val="28"/>
              </w:rPr>
              <w:t>obračun</w:t>
            </w:r>
            <w:r w:rsidR="00B344A3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8E0" w:rsidRPr="00CE20DE">
              <w:rPr>
                <w:rFonts w:ascii="Times New Roman" w:hAnsi="Times New Roman" w:cs="Times New Roman"/>
                <w:sz w:val="28"/>
                <w:szCs w:val="28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E20DE" w:rsidRDefault="005672F9" w:rsidP="00B5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računovođa</w:t>
            </w:r>
          </w:p>
        </w:tc>
        <w:tc>
          <w:tcPr>
            <w:tcW w:w="0" w:type="auto"/>
            <w:vAlign w:val="center"/>
          </w:tcPr>
          <w:p w:rsidR="00913D06" w:rsidRPr="00CE20DE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E20DE" w:rsidRDefault="005672F9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3A12" w:rsidRPr="00CE20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F3A12" w:rsidRPr="00CE20DE">
              <w:rPr>
                <w:rFonts w:ascii="Times New Roman" w:hAnsi="Times New Roman" w:cs="Times New Roman"/>
                <w:sz w:val="28"/>
                <w:szCs w:val="28"/>
              </w:rPr>
              <w:t>dana od predaje putnog naloga</w:t>
            </w:r>
          </w:p>
          <w:p w:rsidR="007C5476" w:rsidRPr="00CE20DE" w:rsidRDefault="007C54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76" w:rsidRPr="00CE20DE" w:rsidRDefault="007C54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2E" w:rsidRPr="00CE20DE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E20DE" w:rsidRDefault="00D8368A" w:rsidP="002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E2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368A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E20DE" w:rsidRDefault="005672F9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računovođa</w:t>
            </w:r>
          </w:p>
        </w:tc>
        <w:tc>
          <w:tcPr>
            <w:tcW w:w="0" w:type="auto"/>
            <w:vAlign w:val="center"/>
          </w:tcPr>
          <w:p w:rsidR="00913D06" w:rsidRPr="00CE20DE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sz w:val="28"/>
                <w:szCs w:val="28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E20DE" w:rsidRDefault="005672F9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18E0" w:rsidRPr="00CE20DE">
              <w:rPr>
                <w:rFonts w:ascii="Times New Roman" w:hAnsi="Times New Roman" w:cs="Times New Roman"/>
                <w:sz w:val="28"/>
                <w:szCs w:val="28"/>
              </w:rPr>
              <w:t xml:space="preserve"> dana po isplati troškova službenog putovanja</w:t>
            </w:r>
          </w:p>
        </w:tc>
      </w:tr>
    </w:tbl>
    <w:p w:rsidR="00F107C6" w:rsidRPr="00CE20DE" w:rsidRDefault="00F107C6" w:rsidP="00F107C6">
      <w:pPr>
        <w:rPr>
          <w:rFonts w:ascii="Times New Roman" w:hAnsi="Times New Roman" w:cs="Times New Roman"/>
          <w:sz w:val="28"/>
          <w:szCs w:val="28"/>
        </w:rPr>
      </w:pPr>
    </w:p>
    <w:p w:rsidR="00B63853" w:rsidRPr="00CE20DE" w:rsidRDefault="00B63853" w:rsidP="00B63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>IV.</w:t>
      </w:r>
    </w:p>
    <w:p w:rsidR="000D2745" w:rsidRPr="00CE20DE" w:rsidRDefault="000D2745" w:rsidP="000D27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  <w:lang w:val="vi-VN"/>
        </w:rPr>
        <w:t xml:space="preserve">Ova Procedura objavit će se na </w:t>
      </w:r>
      <w:r w:rsidR="00B502E1" w:rsidRPr="00CE20DE">
        <w:rPr>
          <w:rFonts w:ascii="Times New Roman" w:hAnsi="Times New Roman" w:cs="Times New Roman"/>
          <w:sz w:val="28"/>
          <w:szCs w:val="28"/>
        </w:rPr>
        <w:t>web stranici</w:t>
      </w:r>
      <w:r w:rsidRPr="00CE20DE">
        <w:rPr>
          <w:rFonts w:ascii="Times New Roman" w:hAnsi="Times New Roman" w:cs="Times New Roman"/>
          <w:sz w:val="28"/>
          <w:szCs w:val="28"/>
          <w:lang w:val="vi-VN"/>
        </w:rPr>
        <w:t xml:space="preserve"> Škole, a stupa na snagu danom donošenja.</w:t>
      </w:r>
    </w:p>
    <w:p w:rsidR="00B63853" w:rsidRPr="00CE20DE" w:rsidRDefault="007C5476" w:rsidP="00B63853">
      <w:pPr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="00CE20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69C5" w:rsidRPr="00CE20DE">
        <w:rPr>
          <w:rFonts w:ascii="Times New Roman" w:hAnsi="Times New Roman" w:cs="Times New Roman"/>
          <w:sz w:val="28"/>
          <w:szCs w:val="28"/>
        </w:rPr>
        <w:t>Ravnatelj</w:t>
      </w:r>
      <w:r w:rsidRPr="00CE20DE">
        <w:rPr>
          <w:rFonts w:ascii="Times New Roman" w:hAnsi="Times New Roman" w:cs="Times New Roman"/>
          <w:sz w:val="28"/>
          <w:szCs w:val="28"/>
        </w:rPr>
        <w:t>:</w:t>
      </w:r>
    </w:p>
    <w:p w:rsidR="00CE20DE" w:rsidRPr="00CE20DE" w:rsidRDefault="00136836" w:rsidP="00CE20DE">
      <w:pPr>
        <w:rPr>
          <w:rFonts w:ascii="Times New Roman" w:hAnsi="Times New Roman" w:cs="Times New Roman"/>
          <w:sz w:val="28"/>
          <w:szCs w:val="28"/>
        </w:rPr>
      </w:pP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Pr="00CE20DE">
        <w:rPr>
          <w:rFonts w:ascii="Times New Roman" w:hAnsi="Times New Roman" w:cs="Times New Roman"/>
          <w:sz w:val="28"/>
          <w:szCs w:val="28"/>
        </w:rPr>
        <w:tab/>
      </w:r>
      <w:r w:rsidR="00CE2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Ivica Vlašić</w:t>
      </w:r>
      <w:r w:rsidR="007C5476" w:rsidRPr="00CE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EC" w:rsidRPr="00CE20DE" w:rsidRDefault="00591DEC" w:rsidP="00B63853">
      <w:pPr>
        <w:rPr>
          <w:rFonts w:ascii="Times New Roman" w:hAnsi="Times New Roman" w:cs="Times New Roman"/>
          <w:sz w:val="28"/>
          <w:szCs w:val="28"/>
        </w:rPr>
      </w:pPr>
    </w:p>
    <w:p w:rsidR="00B63853" w:rsidRPr="00CE20DE" w:rsidRDefault="00B63853" w:rsidP="004A3FF2">
      <w:pPr>
        <w:rPr>
          <w:rFonts w:ascii="Times New Roman" w:hAnsi="Times New Roman" w:cs="Times New Roman"/>
          <w:sz w:val="28"/>
          <w:szCs w:val="28"/>
        </w:rPr>
      </w:pPr>
    </w:p>
    <w:sectPr w:rsidR="00B63853" w:rsidRPr="00CE20DE" w:rsidSect="00204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1"/>
    <w:rsid w:val="00022F7B"/>
    <w:rsid w:val="0003550A"/>
    <w:rsid w:val="00067911"/>
    <w:rsid w:val="00071B7E"/>
    <w:rsid w:val="000825C1"/>
    <w:rsid w:val="000A6F23"/>
    <w:rsid w:val="000B0015"/>
    <w:rsid w:val="000D2745"/>
    <w:rsid w:val="00136836"/>
    <w:rsid w:val="001B7BEB"/>
    <w:rsid w:val="00204DC2"/>
    <w:rsid w:val="00224EB4"/>
    <w:rsid w:val="00230044"/>
    <w:rsid w:val="002B45AC"/>
    <w:rsid w:val="00315E85"/>
    <w:rsid w:val="003A2B17"/>
    <w:rsid w:val="003F3A12"/>
    <w:rsid w:val="004041BF"/>
    <w:rsid w:val="00406BB8"/>
    <w:rsid w:val="0047776A"/>
    <w:rsid w:val="004A3FF2"/>
    <w:rsid w:val="00534273"/>
    <w:rsid w:val="00566FEE"/>
    <w:rsid w:val="005672F9"/>
    <w:rsid w:val="00591DEC"/>
    <w:rsid w:val="00597754"/>
    <w:rsid w:val="006018E0"/>
    <w:rsid w:val="00602E42"/>
    <w:rsid w:val="00607228"/>
    <w:rsid w:val="00630605"/>
    <w:rsid w:val="00644778"/>
    <w:rsid w:val="00645D9D"/>
    <w:rsid w:val="006E6320"/>
    <w:rsid w:val="00717BBE"/>
    <w:rsid w:val="0079349F"/>
    <w:rsid w:val="007C5476"/>
    <w:rsid w:val="007D2ADA"/>
    <w:rsid w:val="007E69C5"/>
    <w:rsid w:val="007F15A3"/>
    <w:rsid w:val="008B7141"/>
    <w:rsid w:val="008E3817"/>
    <w:rsid w:val="00913D06"/>
    <w:rsid w:val="00A50303"/>
    <w:rsid w:val="00AF0553"/>
    <w:rsid w:val="00B344A3"/>
    <w:rsid w:val="00B40D36"/>
    <w:rsid w:val="00B502E1"/>
    <w:rsid w:val="00B57D58"/>
    <w:rsid w:val="00B63853"/>
    <w:rsid w:val="00B64BAF"/>
    <w:rsid w:val="00B70AE6"/>
    <w:rsid w:val="00BC5276"/>
    <w:rsid w:val="00C2252A"/>
    <w:rsid w:val="00C664D0"/>
    <w:rsid w:val="00C765DF"/>
    <w:rsid w:val="00C91FF5"/>
    <w:rsid w:val="00C97203"/>
    <w:rsid w:val="00CA22A6"/>
    <w:rsid w:val="00CB0C8E"/>
    <w:rsid w:val="00CC5544"/>
    <w:rsid w:val="00CE20DE"/>
    <w:rsid w:val="00D00C4C"/>
    <w:rsid w:val="00D73E2E"/>
    <w:rsid w:val="00D8368A"/>
    <w:rsid w:val="00DD4442"/>
    <w:rsid w:val="00E678B6"/>
    <w:rsid w:val="00E74E85"/>
    <w:rsid w:val="00E90B1E"/>
    <w:rsid w:val="00E948D2"/>
    <w:rsid w:val="00EF05A8"/>
    <w:rsid w:val="00F05B33"/>
    <w:rsid w:val="00F107C6"/>
    <w:rsid w:val="00F21EA4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6</cp:revision>
  <cp:lastPrinted>2019-12-20T13:11:00Z</cp:lastPrinted>
  <dcterms:created xsi:type="dcterms:W3CDTF">2019-12-20T12:34:00Z</dcterms:created>
  <dcterms:modified xsi:type="dcterms:W3CDTF">2019-12-20T13:12:00Z</dcterms:modified>
</cp:coreProperties>
</file>