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6D217733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AE2603">
              <w:rPr>
                <w:rStyle w:val="000033"/>
              </w:rPr>
              <w:t>1./2022.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430"/>
        <w:gridCol w:w="819"/>
        <w:gridCol w:w="779"/>
        <w:gridCol w:w="2513"/>
        <w:gridCol w:w="155"/>
        <w:gridCol w:w="450"/>
        <w:gridCol w:w="382"/>
        <w:gridCol w:w="105"/>
        <w:gridCol w:w="195"/>
        <w:gridCol w:w="542"/>
        <w:gridCol w:w="901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70F0B3E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20510">
              <w:rPr>
                <w:rStyle w:val="000042"/>
              </w:rPr>
              <w:t>OŠ SESVETSKI KRALJEVEC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5D32937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20510">
              <w:rPr>
                <w:rStyle w:val="000042"/>
              </w:rPr>
              <w:t>ŠKOLSKA 10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784F068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20510">
              <w:rPr>
                <w:rStyle w:val="000042"/>
              </w:rPr>
              <w:t>10361 SESVETSKI KRALJEVEC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881ADF" w14:textId="29DAA8F5" w:rsidR="00920510" w:rsidRDefault="004211CA" w:rsidP="00325819">
            <w:pPr>
              <w:pStyle w:val="normal-000045"/>
              <w:rPr>
                <w:rStyle w:val="defaultparagraphfont-000016"/>
                <w:i/>
                <w:sz w:val="20"/>
              </w:rPr>
            </w:pPr>
            <w:hyperlink r:id="rId5" w:history="1">
              <w:r w:rsidR="00920510" w:rsidRPr="00E67C6E">
                <w:rPr>
                  <w:rStyle w:val="Hiperveza"/>
                  <w:i/>
                  <w:sz w:val="20"/>
                </w:rPr>
                <w:t>ured@os-sesvetski-kraljevec.skole.hr</w:t>
              </w:r>
            </w:hyperlink>
          </w:p>
          <w:p w14:paraId="24945C6C" w14:textId="157B93F0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44909A4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20510">
              <w:rPr>
                <w:rStyle w:val="000042"/>
              </w:rPr>
              <w:t>8.a, 8.b, 8.c, 8.d, 8.e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A7B05AE" w:rsidR="007F3798" w:rsidRDefault="00920510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3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5C95E264" w:rsidR="007F3798" w:rsidRDefault="00920510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7D1AEBAB" w:rsidR="007F3798" w:rsidRDefault="00920510" w:rsidP="00AE3D18">
            <w:pPr>
              <w:pStyle w:val="normal-000013"/>
              <w:jc w:val="center"/>
            </w:pPr>
            <w:r>
              <w:t>Područje u Republici Hrvatskoj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B45300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0CCFFB0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20510">
              <w:t>31.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21DF0C5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20510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04E9780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20510">
              <w:t>2.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0BAE087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20510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2E86D2D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20510">
              <w:t>2022.</w:t>
            </w:r>
          </w:p>
        </w:tc>
      </w:tr>
      <w:tr w:rsidR="00B45300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660DBEA9" w:rsidR="007F3798" w:rsidRDefault="007F3798" w:rsidP="00EA16CD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EA16CD">
              <w:rPr>
                <w:rStyle w:val="defaultparagraphfont-000040"/>
              </w:rPr>
              <w:t>96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7E6EACB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A16CD">
              <w:t>90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B45300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1B9E5189" w:rsidR="007F3798" w:rsidRDefault="00EA16CD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vAlign w:val="center"/>
            <w:hideMark/>
          </w:tcPr>
          <w:p w14:paraId="301251D8" w14:textId="5705971E" w:rsidR="007F3798" w:rsidRDefault="00B45300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pripadajućim troškom pedagoške pratnje</w:t>
            </w: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596C268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A16CD">
              <w:t>5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20FA249C" w:rsidR="007F3798" w:rsidRDefault="007F3798" w:rsidP="00BA7F65">
            <w:pPr>
              <w:pStyle w:val="listparagraph-000075"/>
            </w:pPr>
            <w:r>
              <w:rPr>
                <w:rStyle w:val="000002"/>
              </w:rPr>
              <w:t> </w:t>
            </w:r>
            <w:proofErr w:type="spellStart"/>
            <w:r w:rsidR="00BA7F65" w:rsidRPr="00BA7F65">
              <w:t>OŠ.Sesvetski</w:t>
            </w:r>
            <w:proofErr w:type="spellEnd"/>
            <w:r w:rsidR="00BA7F65" w:rsidRPr="00BA7F65">
              <w:t xml:space="preserve"> </w:t>
            </w:r>
            <w:proofErr w:type="spellStart"/>
            <w:r w:rsidR="00BA7F65" w:rsidRPr="00BA7F65">
              <w:t>Kraljevec</w:t>
            </w:r>
            <w:proofErr w:type="spellEnd"/>
            <w:r w:rsidR="00BA7F65" w:rsidRPr="00BA7F65">
              <w:t xml:space="preserve">,Školska 10,10361 Sesvetski </w:t>
            </w:r>
            <w:proofErr w:type="spellStart"/>
            <w:r w:rsidR="00BA7F65" w:rsidRPr="00BA7F65">
              <w:t>Kraljevec</w:t>
            </w:r>
            <w:proofErr w:type="spellEnd"/>
            <w:r w:rsidR="00B45300">
              <w:t>,</w:t>
            </w:r>
            <w:r w:rsidR="00BA7F65">
              <w:t xml:space="preserve"> </w:t>
            </w:r>
            <w:r w:rsidR="00BA7F65" w:rsidRPr="00BA7F65">
              <w:t>Zagreb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5FD98D20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A16CD">
              <w:t xml:space="preserve">Opatija, </w:t>
            </w:r>
            <w:proofErr w:type="spellStart"/>
            <w:r w:rsidR="00EA16CD">
              <w:t>Istralandia</w:t>
            </w:r>
            <w:proofErr w:type="spellEnd"/>
            <w:r w:rsidR="00EA16CD">
              <w:t>, Pula, NP Brijuni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3807F3AB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A16CD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241BC84E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A16CD">
              <w:t>X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1E73B615" w:rsidR="007F3798" w:rsidRDefault="00EA16CD" w:rsidP="004211CA">
            <w:pPr>
              <w:pStyle w:val="listparagraph-000089"/>
              <w:jc w:val="left"/>
            </w:pPr>
            <w:r>
              <w:t>X</w:t>
            </w:r>
            <w:r w:rsidR="00BA7F65">
              <w:t xml:space="preserve"> – NA PODRUČJU ISTRE,  </w:t>
            </w:r>
            <w:r w:rsidR="004211CA">
              <w:t xml:space="preserve">minimalno </w:t>
            </w:r>
            <w:r w:rsidR="00BA7F65">
              <w:t>***</w:t>
            </w:r>
            <w:r w:rsidR="004211CA">
              <w:t>, resort</w:t>
            </w:r>
            <w:bookmarkStart w:id="0" w:name="_GoBack"/>
            <w:bookmarkEnd w:id="0"/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BBBCD2" w14:textId="58E0225D" w:rsidR="007F3798" w:rsidRDefault="00EA16CD" w:rsidP="00255A24">
            <w:pPr>
              <w:pStyle w:val="normal-000013"/>
            </w:pPr>
            <w:r>
              <w:t xml:space="preserve"> X</w:t>
            </w: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648EF5CC" w:rsidR="007F3798" w:rsidRDefault="007F3798" w:rsidP="00255A2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011BDD95" w:rsidR="007F3798" w:rsidRDefault="007F3798" w:rsidP="00255A2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A16CD">
              <w:t>NP BRIJUNI, ISTRALANDIA, PULSKA ARENA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4F2D1FA5" w:rsidR="007F3798" w:rsidRDefault="00EA16CD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- 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1123D25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A16CD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2649EFF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A16CD">
              <w:t>X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D87705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A16CD">
              <w:t>X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063ABF37" w:rsidR="007F3798" w:rsidRDefault="007F3798" w:rsidP="00EA16CD">
            <w:pPr>
              <w:pStyle w:val="listparagraph-000080"/>
            </w:pPr>
            <w:r>
              <w:rPr>
                <w:rStyle w:val="defaultparagraphfont-000107"/>
              </w:rPr>
              <w:t>         </w:t>
            </w:r>
            <w:r w:rsidR="00EA16CD">
              <w:rPr>
                <w:rStyle w:val="defaultparagraphfont-000107"/>
              </w:rPr>
              <w:t>14. OŽUJAK 2022.</w:t>
            </w:r>
            <w:r>
              <w:rPr>
                <w:rStyle w:val="defaultparagraphfont-000107"/>
              </w:rPr>
              <w:t xml:space="preserve">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EA16CD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3F8D79A7" w:rsidR="007F3798" w:rsidRDefault="00EA16CD" w:rsidP="00325819">
            <w:pPr>
              <w:pStyle w:val="listparagraph-000057"/>
            </w:pPr>
            <w:r>
              <w:t>17. OŽUJAK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451B6FC2" w:rsidR="007F3798" w:rsidRDefault="007F3798" w:rsidP="00EA16CD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EA16CD">
              <w:rPr>
                <w:rStyle w:val="defaultparagraphfont-000004"/>
              </w:rPr>
              <w:t>19</w:t>
            </w:r>
            <w:r>
              <w:rPr>
                <w:rStyle w:val="defaultparagraphfont-000004"/>
              </w:rPr>
              <w:t xml:space="preserve">        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05941"/>
    <w:rsid w:val="00255A24"/>
    <w:rsid w:val="003E7E8F"/>
    <w:rsid w:val="004211CA"/>
    <w:rsid w:val="005B7F5D"/>
    <w:rsid w:val="007F3798"/>
    <w:rsid w:val="00920510"/>
    <w:rsid w:val="00946734"/>
    <w:rsid w:val="00AE2603"/>
    <w:rsid w:val="00AE3D18"/>
    <w:rsid w:val="00B45300"/>
    <w:rsid w:val="00BA7F65"/>
    <w:rsid w:val="00DA5F36"/>
    <w:rsid w:val="00EA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2051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6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60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2051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6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60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sesvetski-kraljev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Ravnatelj</cp:lastModifiedBy>
  <cp:revision>10</cp:revision>
  <cp:lastPrinted>2022-02-23T09:56:00Z</cp:lastPrinted>
  <dcterms:created xsi:type="dcterms:W3CDTF">2022-02-14T08:51:00Z</dcterms:created>
  <dcterms:modified xsi:type="dcterms:W3CDTF">2022-03-01T09:00:00Z</dcterms:modified>
</cp:coreProperties>
</file>