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D" w:rsidRDefault="00F50D82" w:rsidP="00F50D82">
      <w:pPr>
        <w:spacing w:after="0"/>
      </w:pPr>
      <w:r>
        <w:t xml:space="preserve">Osnovna škola Sesvetski </w:t>
      </w:r>
      <w:proofErr w:type="spellStart"/>
      <w:r>
        <w:t>Kraljevec</w:t>
      </w:r>
      <w:proofErr w:type="spellEnd"/>
    </w:p>
    <w:p w:rsidR="00F50D82" w:rsidRDefault="00F50D82" w:rsidP="00F50D82">
      <w:pPr>
        <w:spacing w:after="0"/>
      </w:pPr>
      <w:r>
        <w:t>Školska 10</w:t>
      </w:r>
    </w:p>
    <w:p w:rsidR="00F50D82" w:rsidRDefault="00F50D82" w:rsidP="00F50D82">
      <w:pPr>
        <w:spacing w:after="0"/>
      </w:pPr>
      <w:r>
        <w:t xml:space="preserve">10361 Sesvetski </w:t>
      </w:r>
      <w:proofErr w:type="spellStart"/>
      <w:r>
        <w:t>Kraljevec</w:t>
      </w:r>
      <w:proofErr w:type="spellEnd"/>
    </w:p>
    <w:p w:rsidR="00F50D82" w:rsidRDefault="00F50D82" w:rsidP="00F50D82">
      <w:pPr>
        <w:spacing w:after="0"/>
      </w:pPr>
    </w:p>
    <w:p w:rsidR="00F50D82" w:rsidRDefault="00F50D82" w:rsidP="00F50D82">
      <w:pPr>
        <w:spacing w:after="0"/>
      </w:pPr>
      <w:r>
        <w:t xml:space="preserve">Sesvetski </w:t>
      </w:r>
      <w:proofErr w:type="spellStart"/>
      <w:r>
        <w:t>Kraljevec</w:t>
      </w:r>
      <w:proofErr w:type="spellEnd"/>
      <w:r w:rsidR="00C1000D">
        <w:t>, 23</w:t>
      </w:r>
      <w:r>
        <w:t>. ožujka 2022.</w:t>
      </w:r>
    </w:p>
    <w:p w:rsidR="00F50D82" w:rsidRDefault="00F50D82" w:rsidP="00F50D82">
      <w:pPr>
        <w:spacing w:after="0"/>
      </w:pPr>
    </w:p>
    <w:p w:rsidR="00F50D82" w:rsidRDefault="00F50D82" w:rsidP="00F50D82">
      <w:pPr>
        <w:spacing w:after="0"/>
      </w:pPr>
    </w:p>
    <w:p w:rsidR="00F50D82" w:rsidRPr="00F50D82" w:rsidRDefault="00C1000D" w:rsidP="00F50D82">
      <w:pPr>
        <w:spacing w:after="0"/>
        <w:jc w:val="center"/>
        <w:rPr>
          <w:b/>
        </w:rPr>
      </w:pPr>
      <w:r>
        <w:rPr>
          <w:b/>
        </w:rPr>
        <w:t xml:space="preserve">ZAPISNIK SA SASTANKA </w:t>
      </w:r>
      <w:r w:rsidR="00F50D82" w:rsidRPr="00F50D82">
        <w:rPr>
          <w:b/>
        </w:rPr>
        <w:t>ZA IZBOR TURISTIČKE AGENCIJE ZA</w:t>
      </w:r>
    </w:p>
    <w:p w:rsidR="00F50D82" w:rsidRDefault="000412B9" w:rsidP="00F50D82">
      <w:pPr>
        <w:spacing w:after="0"/>
        <w:jc w:val="center"/>
        <w:rPr>
          <w:b/>
        </w:rPr>
      </w:pPr>
      <w:r>
        <w:rPr>
          <w:b/>
        </w:rPr>
        <w:t>ORGANIZACIJU VIŠEDNEVNE</w:t>
      </w:r>
      <w:r w:rsidR="00F50D82" w:rsidRPr="00F50D82">
        <w:rPr>
          <w:b/>
        </w:rPr>
        <w:t xml:space="preserve"> </w:t>
      </w:r>
      <w:r>
        <w:rPr>
          <w:b/>
        </w:rPr>
        <w:t>IZVANUČIONIČKE NASTAVE</w:t>
      </w:r>
      <w:r w:rsidR="00F50D82" w:rsidRPr="00F50D82">
        <w:rPr>
          <w:b/>
        </w:rPr>
        <w:t xml:space="preserve"> UČENIKA OSMIH RAZREDA</w:t>
      </w:r>
    </w:p>
    <w:p w:rsidR="00D35FF4" w:rsidRDefault="00D35FF4" w:rsidP="00F50D82">
      <w:pPr>
        <w:spacing w:after="0"/>
        <w:jc w:val="center"/>
        <w:rPr>
          <w:b/>
        </w:rPr>
      </w:pPr>
      <w:r>
        <w:rPr>
          <w:b/>
        </w:rPr>
        <w:t>U TERMINU 31. 5. – 2. 6. 2022.</w:t>
      </w:r>
    </w:p>
    <w:p w:rsidR="00801729" w:rsidRDefault="00801729" w:rsidP="00801729">
      <w:pPr>
        <w:spacing w:after="0"/>
        <w:rPr>
          <w:b/>
        </w:rPr>
      </w:pPr>
    </w:p>
    <w:p w:rsidR="00FD04C7" w:rsidRDefault="003E58F7" w:rsidP="00DD1A41">
      <w:pPr>
        <w:spacing w:after="0"/>
        <w:jc w:val="both"/>
      </w:pPr>
      <w:r>
        <w:t xml:space="preserve">Sastanak je održan </w:t>
      </w:r>
      <w:r w:rsidR="00D550D4">
        <w:t xml:space="preserve">23. ožujka 2022. </w:t>
      </w:r>
      <w:r>
        <w:t xml:space="preserve">u prostorima Osnovne škole Sesvetski </w:t>
      </w:r>
      <w:proofErr w:type="spellStart"/>
      <w:r>
        <w:t>Kraljevec</w:t>
      </w:r>
      <w:proofErr w:type="spellEnd"/>
      <w:r>
        <w:t xml:space="preserve"> </w:t>
      </w:r>
      <w:r w:rsidR="00D550D4">
        <w:t>s početkom u 18 sati</w:t>
      </w:r>
      <w:r w:rsidR="002F3F93">
        <w:t xml:space="preserve"> i završetkom u </w:t>
      </w:r>
      <w:r w:rsidR="00FD04C7">
        <w:t>19</w:t>
      </w:r>
      <w:r w:rsidR="002F3F93">
        <w:t xml:space="preserve"> sati</w:t>
      </w:r>
      <w:r w:rsidR="00D550D4">
        <w:t xml:space="preserve">. </w:t>
      </w:r>
      <w:r w:rsidR="00C1000D">
        <w:t>Sastanku su prisustvovali predstavnici</w:t>
      </w:r>
      <w:r w:rsidR="00EB30AE">
        <w:t xml:space="preserve"> roditelja učenika</w:t>
      </w:r>
      <w:r w:rsidR="00C1000D">
        <w:t xml:space="preserve"> </w:t>
      </w:r>
      <w:r w:rsidR="00FD04C7">
        <w:t xml:space="preserve">svih </w:t>
      </w:r>
      <w:r w:rsidR="00C1000D">
        <w:t>osmih razreda, razrednici osmih razreda, v. d. ravnatelja te predstavnici turističkih agencija.</w:t>
      </w:r>
    </w:p>
    <w:p w:rsidR="006822AE" w:rsidRDefault="00FD04C7" w:rsidP="00DD1A41">
      <w:pPr>
        <w:spacing w:after="0"/>
        <w:jc w:val="both"/>
      </w:pPr>
      <w:r>
        <w:t xml:space="preserve">Ukupno su prisustvovala ukupno 64 roditelja što čini većinu od ukupno 95 roditelja svih osmih razreda. </w:t>
      </w:r>
      <w:r w:rsidR="00C1000D">
        <w:t xml:space="preserve"> Pozivu su se odazvali predstavnici turističkih agencija Brioni </w:t>
      </w:r>
      <w:r w:rsidR="00A46D75">
        <w:t>d. o. o., Pula i TRAKOSTYAN</w:t>
      </w:r>
      <w:r w:rsidR="00C1000D">
        <w:t>–TOURS</w:t>
      </w:r>
      <w:r w:rsidR="00A46D75">
        <w:t xml:space="preserve"> Turistička agencija d. o. o., Varaždinske Toplice</w:t>
      </w:r>
      <w:r w:rsidR="00C1000D">
        <w:t xml:space="preserve"> te su predstavili svoju ponudu.</w:t>
      </w:r>
      <w:r>
        <w:t xml:space="preserve"> </w:t>
      </w:r>
    </w:p>
    <w:p w:rsidR="00FD04C7" w:rsidRDefault="00FD04C7" w:rsidP="00DD1A41">
      <w:pPr>
        <w:spacing w:after="0"/>
        <w:jc w:val="both"/>
      </w:pPr>
      <w:r>
        <w:t xml:space="preserve">Treća pozvana agencija, Mare </w:t>
      </w:r>
      <w:proofErr w:type="spellStart"/>
      <w:r>
        <w:t>Panonium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 o .o. je obavijestila Školu </w:t>
      </w:r>
      <w:proofErr w:type="spellStart"/>
      <w:r>
        <w:t>mailom</w:t>
      </w:r>
      <w:proofErr w:type="spellEnd"/>
      <w:r>
        <w:t xml:space="preserve"> da se povlače iz natječaja jer nisu u mogućnosti osigurati smještaj u traženom terminu. </w:t>
      </w:r>
    </w:p>
    <w:p w:rsidR="00FD04C7" w:rsidRDefault="00FD04C7" w:rsidP="00DD1A41">
      <w:pPr>
        <w:spacing w:after="0"/>
        <w:jc w:val="both"/>
      </w:pPr>
      <w:r>
        <w:t>Nakon predstavljanja ponuda roditelji su glasovali na temelju dvije važeće ponude.</w:t>
      </w:r>
    </w:p>
    <w:p w:rsidR="00D550D4" w:rsidRDefault="00DD1A41" w:rsidP="00DD1A41">
      <w:pPr>
        <w:spacing w:after="0"/>
        <w:jc w:val="both"/>
      </w:pPr>
      <w:r>
        <w:t>Roditelji su</w:t>
      </w:r>
      <w:r w:rsidR="00DC3CF5">
        <w:t xml:space="preserve"> </w:t>
      </w:r>
      <w:r>
        <w:t xml:space="preserve"> glasanjem izabrali ponudu turističke agencije Brioni d. o. o.</w:t>
      </w:r>
      <w:r w:rsidR="004065EE">
        <w:t>,</w:t>
      </w:r>
      <w:r>
        <w:t xml:space="preserve"> Pula s ukupno 47 glasova. Turistička ag</w:t>
      </w:r>
      <w:r w:rsidR="00767B47">
        <w:t>e</w:t>
      </w:r>
      <w:r>
        <w:t xml:space="preserve">ncija </w:t>
      </w:r>
      <w:r w:rsidR="00767B47">
        <w:t xml:space="preserve">TRAKOSTYAN–TOURS Turistička agencija d. o. o. </w:t>
      </w:r>
      <w:r>
        <w:t xml:space="preserve">dobila je 16 glasova. </w:t>
      </w:r>
      <w:bookmarkStart w:id="0" w:name="_GoBack"/>
      <w:bookmarkEnd w:id="0"/>
    </w:p>
    <w:p w:rsidR="00C1000D" w:rsidRDefault="00C1000D" w:rsidP="00C1000D">
      <w:pPr>
        <w:spacing w:after="0"/>
        <w:jc w:val="both"/>
      </w:pPr>
    </w:p>
    <w:p w:rsidR="00526258" w:rsidRPr="00526258" w:rsidRDefault="00526258" w:rsidP="00526258">
      <w:pPr>
        <w:spacing w:after="0"/>
      </w:pPr>
    </w:p>
    <w:p w:rsidR="00526258" w:rsidRDefault="0041550A" w:rsidP="000C7C04">
      <w:pPr>
        <w:spacing w:after="0"/>
      </w:pPr>
      <w:r>
        <w:t>Zapisnik vodio:</w:t>
      </w:r>
    </w:p>
    <w:p w:rsidR="0041550A" w:rsidRDefault="0041550A" w:rsidP="000C7C04">
      <w:pPr>
        <w:spacing w:after="0"/>
      </w:pPr>
      <w:r>
        <w:t xml:space="preserve">Roman </w:t>
      </w:r>
      <w:proofErr w:type="spellStart"/>
      <w:r>
        <w:t>Juretić</w:t>
      </w:r>
      <w:proofErr w:type="spellEnd"/>
      <w:r>
        <w:t xml:space="preserve">, prof. </w:t>
      </w:r>
    </w:p>
    <w:sectPr w:rsidR="0041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D3D"/>
    <w:multiLevelType w:val="hybridMultilevel"/>
    <w:tmpl w:val="4914E784"/>
    <w:lvl w:ilvl="0" w:tplc="9454F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1E3E"/>
    <w:multiLevelType w:val="hybridMultilevel"/>
    <w:tmpl w:val="AF76F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2B6"/>
    <w:multiLevelType w:val="hybridMultilevel"/>
    <w:tmpl w:val="AF76F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18"/>
    <w:rsid w:val="000245F0"/>
    <w:rsid w:val="000412B9"/>
    <w:rsid w:val="00092802"/>
    <w:rsid w:val="000A074F"/>
    <w:rsid w:val="000C7C04"/>
    <w:rsid w:val="000D33F0"/>
    <w:rsid w:val="000D62B2"/>
    <w:rsid w:val="000E2B8F"/>
    <w:rsid w:val="001A72EB"/>
    <w:rsid w:val="002225CD"/>
    <w:rsid w:val="00241E58"/>
    <w:rsid w:val="002503F8"/>
    <w:rsid w:val="002A0922"/>
    <w:rsid w:val="002A712C"/>
    <w:rsid w:val="002F3F93"/>
    <w:rsid w:val="0035661B"/>
    <w:rsid w:val="00357D43"/>
    <w:rsid w:val="00373E26"/>
    <w:rsid w:val="0038150F"/>
    <w:rsid w:val="003965A8"/>
    <w:rsid w:val="003E58F7"/>
    <w:rsid w:val="00403347"/>
    <w:rsid w:val="004056B5"/>
    <w:rsid w:val="004065EE"/>
    <w:rsid w:val="0041550A"/>
    <w:rsid w:val="00526258"/>
    <w:rsid w:val="00561961"/>
    <w:rsid w:val="005C7457"/>
    <w:rsid w:val="005F7118"/>
    <w:rsid w:val="006822AE"/>
    <w:rsid w:val="00695CAA"/>
    <w:rsid w:val="00697EC3"/>
    <w:rsid w:val="006A1B91"/>
    <w:rsid w:val="006F4B9F"/>
    <w:rsid w:val="00767B47"/>
    <w:rsid w:val="00786618"/>
    <w:rsid w:val="00800848"/>
    <w:rsid w:val="00801729"/>
    <w:rsid w:val="00807F93"/>
    <w:rsid w:val="008575EE"/>
    <w:rsid w:val="008966F2"/>
    <w:rsid w:val="008A5E1F"/>
    <w:rsid w:val="008C1284"/>
    <w:rsid w:val="00900D88"/>
    <w:rsid w:val="0090641F"/>
    <w:rsid w:val="009157F1"/>
    <w:rsid w:val="009414A0"/>
    <w:rsid w:val="00A12C16"/>
    <w:rsid w:val="00A46D75"/>
    <w:rsid w:val="00A7386F"/>
    <w:rsid w:val="00AF5261"/>
    <w:rsid w:val="00B12D45"/>
    <w:rsid w:val="00B91704"/>
    <w:rsid w:val="00B974A6"/>
    <w:rsid w:val="00BC6DD9"/>
    <w:rsid w:val="00BD30AF"/>
    <w:rsid w:val="00BE3ADD"/>
    <w:rsid w:val="00C1000D"/>
    <w:rsid w:val="00C3391D"/>
    <w:rsid w:val="00C41E18"/>
    <w:rsid w:val="00CB0EA5"/>
    <w:rsid w:val="00CE0A56"/>
    <w:rsid w:val="00D35FF4"/>
    <w:rsid w:val="00D550D4"/>
    <w:rsid w:val="00DB6DCC"/>
    <w:rsid w:val="00DC3CF5"/>
    <w:rsid w:val="00DD1A41"/>
    <w:rsid w:val="00E468D9"/>
    <w:rsid w:val="00EB30AE"/>
    <w:rsid w:val="00F145A4"/>
    <w:rsid w:val="00F332F7"/>
    <w:rsid w:val="00F50D82"/>
    <w:rsid w:val="00F83056"/>
    <w:rsid w:val="00F8675A"/>
    <w:rsid w:val="00FC440F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Vuković</dc:creator>
  <cp:lastModifiedBy>Ravnatelj</cp:lastModifiedBy>
  <cp:revision>2</cp:revision>
  <dcterms:created xsi:type="dcterms:W3CDTF">2022-03-25T10:53:00Z</dcterms:created>
  <dcterms:modified xsi:type="dcterms:W3CDTF">2022-03-25T10:53:00Z</dcterms:modified>
</cp:coreProperties>
</file>