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274F9E">
        <w:rPr>
          <w:b/>
          <w:color w:val="BA5F14"/>
          <w:sz w:val="48"/>
          <w:lang w:val="hr-HR"/>
        </w:rPr>
        <w:t>7</w:t>
      </w:r>
      <w:r w:rsidR="00FB3795">
        <w:rPr>
          <w:b/>
          <w:color w:val="BA5F14"/>
          <w:sz w:val="48"/>
          <w:lang w:val="hr-HR"/>
        </w:rPr>
        <w:t>.</w:t>
      </w:r>
      <w:r w:rsidR="00BE25E8">
        <w:rPr>
          <w:b/>
          <w:color w:val="BA5F14"/>
          <w:sz w:val="48"/>
          <w:lang w:val="hr-HR"/>
        </w:rPr>
        <w:t xml:space="preserve"> </w:t>
      </w:r>
      <w:r w:rsidR="00344206">
        <w:rPr>
          <w:b/>
          <w:color w:val="BA5F14"/>
          <w:sz w:val="48"/>
          <w:lang w:val="hr-HR"/>
        </w:rPr>
        <w:t>1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274F9E">
        <w:rPr>
          <w:b/>
          <w:color w:val="BA5F14"/>
          <w:sz w:val="48"/>
          <w:lang w:val="hr-HR"/>
        </w:rPr>
        <w:t>1</w:t>
      </w:r>
      <w:r w:rsidR="00AB5C9A">
        <w:rPr>
          <w:b/>
          <w:color w:val="BA5F14"/>
          <w:sz w:val="48"/>
          <w:lang w:val="hr-HR"/>
        </w:rPr>
        <w:t>0</w:t>
      </w:r>
      <w:r w:rsidR="00BE25E8">
        <w:rPr>
          <w:b/>
          <w:color w:val="BA5F14"/>
          <w:sz w:val="48"/>
          <w:lang w:val="hr-HR"/>
        </w:rPr>
        <w:t xml:space="preserve">. </w:t>
      </w:r>
      <w:r w:rsidR="001D431C">
        <w:rPr>
          <w:b/>
          <w:color w:val="BA5F14"/>
          <w:sz w:val="48"/>
          <w:lang w:val="hr-HR"/>
        </w:rPr>
        <w:t>1</w:t>
      </w:r>
      <w:r w:rsidR="00BE25E8">
        <w:rPr>
          <w:b/>
          <w:color w:val="BA5F14"/>
          <w:sz w:val="48"/>
          <w:lang w:val="hr-HR"/>
        </w:rPr>
        <w:t>. 202</w:t>
      </w:r>
      <w:r w:rsidR="00274F9E">
        <w:rPr>
          <w:b/>
          <w:color w:val="BA5F14"/>
          <w:sz w:val="48"/>
          <w:lang w:val="hr-HR"/>
        </w:rPr>
        <w:t>5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625"/>
        <w:gridCol w:w="2268"/>
      </w:tblGrid>
      <w:tr w:rsidR="00995BD7" w:rsidRPr="00531F72" w:rsidTr="00B63153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F04C8B">
        <w:trPr>
          <w:trHeight w:val="170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A2388A" w:rsidP="00DF25A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6</w:t>
            </w:r>
            <w:r w:rsidR="00C008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2388A" w:rsidRDefault="00A2388A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74F9E" w:rsidRDefault="00274F9E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NENASTAVNI DAN</w:t>
            </w:r>
          </w:p>
          <w:p w:rsidR="00274F9E" w:rsidRPr="00441782" w:rsidRDefault="00274F9E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DRŽAVNI PRAZNIK</w:t>
            </w:r>
          </w:p>
        </w:tc>
        <w:tc>
          <w:tcPr>
            <w:tcW w:w="2625" w:type="dxa"/>
            <w:shd w:val="clear" w:color="auto" w:fill="auto"/>
          </w:tcPr>
          <w:p w:rsidR="00950BF1" w:rsidRPr="00441782" w:rsidRDefault="00950BF1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950BF1" w:rsidRPr="00441782" w:rsidRDefault="00950BF1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274F9E" w:rsidP="00A2388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7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50BF1" w:rsidRDefault="00950BF1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KROASAN MARELICA</w:t>
            </w:r>
          </w:p>
          <w:p w:rsidR="00A702F4" w:rsidRPr="00441782" w:rsidRDefault="00A702F4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MANDARINA</w:t>
            </w:r>
          </w:p>
        </w:tc>
        <w:tc>
          <w:tcPr>
            <w:tcW w:w="2625" w:type="dxa"/>
            <w:shd w:val="clear" w:color="auto" w:fill="auto"/>
          </w:tcPr>
          <w:p w:rsidR="00950BF1" w:rsidRDefault="00950BF1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FINO VARIVO S TELETINOM</w:t>
            </w:r>
          </w:p>
          <w:p w:rsidR="00A702F4" w:rsidRPr="00441782" w:rsidRDefault="00A702F4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KUKURUZNI KRUH</w:t>
            </w:r>
          </w:p>
        </w:tc>
        <w:tc>
          <w:tcPr>
            <w:tcW w:w="2268" w:type="dxa"/>
            <w:shd w:val="clear" w:color="auto" w:fill="auto"/>
          </w:tcPr>
          <w:p w:rsidR="00950BF1" w:rsidRDefault="00950BF1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 KRUH</w:t>
            </w:r>
          </w:p>
          <w:p w:rsidR="00A702F4" w:rsidRDefault="00A702F4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SIRNI NAMAZ ABC</w:t>
            </w:r>
          </w:p>
          <w:p w:rsidR="00A702F4" w:rsidRPr="00441782" w:rsidRDefault="00A702F4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A2388A" w:rsidP="00274F9E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8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1.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96559" w:rsidRDefault="00A96559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ČOKOLADNI JASTUČIĆI</w:t>
            </w:r>
          </w:p>
          <w:p w:rsidR="00A702F4" w:rsidRDefault="00A702F4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(ŽITARICE)</w:t>
            </w:r>
          </w:p>
          <w:p w:rsidR="00A702F4" w:rsidRDefault="00A702F4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MLIJEKO</w:t>
            </w:r>
          </w:p>
          <w:p w:rsidR="00A702F4" w:rsidRPr="00441782" w:rsidRDefault="00A702F4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</w:tc>
        <w:tc>
          <w:tcPr>
            <w:tcW w:w="2625" w:type="dxa"/>
            <w:shd w:val="clear" w:color="auto" w:fill="auto"/>
          </w:tcPr>
          <w:p w:rsidR="00A96559" w:rsidRDefault="00A96559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MESNA ŠTRUCA</w:t>
            </w:r>
          </w:p>
          <w:p w:rsidR="00A702F4" w:rsidRDefault="00A702F4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PIRE KRUMPIR</w:t>
            </w:r>
          </w:p>
          <w:p w:rsidR="00A702F4" w:rsidRPr="00441782" w:rsidRDefault="00A702F4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RAJČICA</w:t>
            </w:r>
          </w:p>
        </w:tc>
        <w:tc>
          <w:tcPr>
            <w:tcW w:w="2268" w:type="dxa"/>
            <w:shd w:val="clear" w:color="auto" w:fill="auto"/>
          </w:tcPr>
          <w:p w:rsidR="00A96559" w:rsidRDefault="00A96559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MLIJEČNI KEKSI</w:t>
            </w:r>
          </w:p>
          <w:p w:rsidR="00A702F4" w:rsidRPr="00A702F4" w:rsidRDefault="00A702F4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</w:tc>
      </w:tr>
      <w:tr w:rsidR="00995BD7" w:rsidRPr="00531F72" w:rsidTr="00B63153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A2388A" w:rsidP="00A2388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9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96559" w:rsidRDefault="00A96559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SENDVIČ:</w:t>
            </w:r>
          </w:p>
          <w:p w:rsidR="00A702F4" w:rsidRDefault="00A702F4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LIZIKA</w:t>
            </w:r>
          </w:p>
          <w:p w:rsidR="00A702F4" w:rsidRDefault="00A702F4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POSEBNA SALAMA</w:t>
            </w:r>
          </w:p>
          <w:p w:rsidR="00A702F4" w:rsidRDefault="00A702F4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PAPRIKA</w:t>
            </w:r>
          </w:p>
          <w:p w:rsidR="00A702F4" w:rsidRPr="00441782" w:rsidRDefault="00A702F4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SOK OD JABUKE</w:t>
            </w:r>
          </w:p>
        </w:tc>
        <w:tc>
          <w:tcPr>
            <w:tcW w:w="2625" w:type="dxa"/>
            <w:shd w:val="clear" w:color="auto" w:fill="auto"/>
          </w:tcPr>
          <w:p w:rsidR="00A96559" w:rsidRDefault="00A96559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PILEĆI FILE NA ŽARU</w:t>
            </w:r>
          </w:p>
          <w:p w:rsidR="00A702F4" w:rsidRDefault="00A702F4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PEKARSKI KRUMPIR</w:t>
            </w:r>
          </w:p>
          <w:p w:rsidR="00A702F4" w:rsidRPr="00441782" w:rsidRDefault="00A702F4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SVJEŽE RIBANI KUPUS</w:t>
            </w:r>
          </w:p>
        </w:tc>
        <w:tc>
          <w:tcPr>
            <w:tcW w:w="2268" w:type="dxa"/>
            <w:shd w:val="clear" w:color="auto" w:fill="auto"/>
          </w:tcPr>
          <w:p w:rsidR="00A96559" w:rsidRDefault="00A96559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PUDING</w:t>
            </w:r>
          </w:p>
          <w:p w:rsidR="00A702F4" w:rsidRPr="00441782" w:rsidRDefault="00A702F4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JANUKA</w:t>
            </w:r>
          </w:p>
        </w:tc>
      </w:tr>
      <w:tr w:rsidR="00995BD7" w:rsidRPr="00531F72" w:rsidTr="00B63153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E6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PETAK</w:t>
            </w:r>
          </w:p>
          <w:p w:rsidR="00995BD7" w:rsidRPr="002C2291" w:rsidRDefault="00274F9E" w:rsidP="00E67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A2388A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0</w:t>
            </w:r>
            <w:r w:rsidR="007A2183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96559" w:rsidRDefault="00A96559" w:rsidP="00A702F4">
            <w:pPr>
              <w:tabs>
                <w:tab w:val="center" w:pos="1522"/>
                <w:tab w:val="right" w:pos="3044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A702F4">
            <w:pPr>
              <w:tabs>
                <w:tab w:val="center" w:pos="1522"/>
                <w:tab w:val="right" w:pos="3044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ŠTRUKLI SA SIROM</w:t>
            </w:r>
          </w:p>
          <w:p w:rsidR="00A702F4" w:rsidRPr="005E651F" w:rsidRDefault="00447791" w:rsidP="00A702F4">
            <w:pPr>
              <w:tabs>
                <w:tab w:val="center" w:pos="1522"/>
                <w:tab w:val="right" w:pos="3044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  <w:bookmarkStart w:id="0" w:name="_GoBack"/>
            <w:bookmarkEnd w:id="0"/>
          </w:p>
        </w:tc>
        <w:tc>
          <w:tcPr>
            <w:tcW w:w="2625" w:type="dxa"/>
            <w:shd w:val="clear" w:color="auto" w:fill="auto"/>
          </w:tcPr>
          <w:p w:rsidR="00A96559" w:rsidRDefault="00A96559" w:rsidP="00A702F4">
            <w:pPr>
              <w:ind w:firstLine="708"/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Default="00A702F4" w:rsidP="00A702F4">
            <w:pPr>
              <w:ind w:firstLine="708"/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RIŽOTO OD LIGNJI</w:t>
            </w:r>
          </w:p>
          <w:p w:rsidR="00A702F4" w:rsidRPr="005448F5" w:rsidRDefault="00A702F4" w:rsidP="00A702F4">
            <w:pPr>
              <w:ind w:firstLine="708"/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</w:tc>
        <w:tc>
          <w:tcPr>
            <w:tcW w:w="2268" w:type="dxa"/>
            <w:shd w:val="clear" w:color="auto" w:fill="auto"/>
          </w:tcPr>
          <w:p w:rsidR="00A96559" w:rsidRDefault="00A96559" w:rsidP="00A70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702F4" w:rsidRPr="00441782" w:rsidRDefault="00A702F4" w:rsidP="00A70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PUTER ŠTANGICA</w:t>
            </w:r>
          </w:p>
        </w:tc>
      </w:tr>
    </w:tbl>
    <w:p w:rsidR="00A702F4" w:rsidRDefault="00A702F4" w:rsidP="00E67486">
      <w:pPr>
        <w:jc w:val="center"/>
        <w:rPr>
          <w:rFonts w:asciiTheme="minorHAnsi" w:hAnsiTheme="minorHAnsi"/>
          <w:sz w:val="28"/>
          <w:szCs w:val="28"/>
        </w:rPr>
      </w:pPr>
    </w:p>
    <w:p w:rsidR="00A702F4" w:rsidRPr="00A702F4" w:rsidRDefault="00A702F4" w:rsidP="00A702F4">
      <w:pPr>
        <w:tabs>
          <w:tab w:val="left" w:pos="147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5E7ABC" w:rsidRPr="00A702F4" w:rsidRDefault="005E7ABC" w:rsidP="00A702F4">
      <w:pPr>
        <w:tabs>
          <w:tab w:val="left" w:pos="1470"/>
        </w:tabs>
        <w:rPr>
          <w:rFonts w:asciiTheme="minorHAnsi" w:hAnsiTheme="minorHAnsi"/>
          <w:sz w:val="28"/>
          <w:szCs w:val="28"/>
        </w:rPr>
      </w:pPr>
    </w:p>
    <w:sectPr w:rsidR="005E7ABC" w:rsidRPr="00A702F4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7"/>
    <w:rsid w:val="00004481"/>
    <w:rsid w:val="00023FC7"/>
    <w:rsid w:val="000739AB"/>
    <w:rsid w:val="0011458B"/>
    <w:rsid w:val="0017303C"/>
    <w:rsid w:val="001C573F"/>
    <w:rsid w:val="001D2588"/>
    <w:rsid w:val="001D29AA"/>
    <w:rsid w:val="001D431C"/>
    <w:rsid w:val="00202FE2"/>
    <w:rsid w:val="00204F3B"/>
    <w:rsid w:val="002471F5"/>
    <w:rsid w:val="00247B4D"/>
    <w:rsid w:val="00274F9E"/>
    <w:rsid w:val="002759D5"/>
    <w:rsid w:val="002C2291"/>
    <w:rsid w:val="002C4C74"/>
    <w:rsid w:val="002E7C0D"/>
    <w:rsid w:val="00305ACE"/>
    <w:rsid w:val="00322C28"/>
    <w:rsid w:val="00344206"/>
    <w:rsid w:val="003806A7"/>
    <w:rsid w:val="003A30F1"/>
    <w:rsid w:val="003D181C"/>
    <w:rsid w:val="003F554C"/>
    <w:rsid w:val="00407250"/>
    <w:rsid w:val="004264CC"/>
    <w:rsid w:val="0043251D"/>
    <w:rsid w:val="00441782"/>
    <w:rsid w:val="00447791"/>
    <w:rsid w:val="00451F18"/>
    <w:rsid w:val="0045667C"/>
    <w:rsid w:val="004B4AFC"/>
    <w:rsid w:val="004E0419"/>
    <w:rsid w:val="005448F5"/>
    <w:rsid w:val="00551857"/>
    <w:rsid w:val="005768BC"/>
    <w:rsid w:val="00594AD4"/>
    <w:rsid w:val="00597722"/>
    <w:rsid w:val="005D3FC3"/>
    <w:rsid w:val="005E651F"/>
    <w:rsid w:val="005E7ABC"/>
    <w:rsid w:val="006330C0"/>
    <w:rsid w:val="006363C5"/>
    <w:rsid w:val="00637C6F"/>
    <w:rsid w:val="006565D2"/>
    <w:rsid w:val="006638A5"/>
    <w:rsid w:val="006B787D"/>
    <w:rsid w:val="00706C6E"/>
    <w:rsid w:val="007140C1"/>
    <w:rsid w:val="00731310"/>
    <w:rsid w:val="00752DA5"/>
    <w:rsid w:val="0075366D"/>
    <w:rsid w:val="007A2183"/>
    <w:rsid w:val="007D5AC1"/>
    <w:rsid w:val="00827D8A"/>
    <w:rsid w:val="008A5A4B"/>
    <w:rsid w:val="008B1601"/>
    <w:rsid w:val="008D4253"/>
    <w:rsid w:val="00915F6D"/>
    <w:rsid w:val="00921E52"/>
    <w:rsid w:val="00950BF1"/>
    <w:rsid w:val="0097165B"/>
    <w:rsid w:val="00995BD7"/>
    <w:rsid w:val="009B3FA4"/>
    <w:rsid w:val="00A2388A"/>
    <w:rsid w:val="00A344AB"/>
    <w:rsid w:val="00A35C62"/>
    <w:rsid w:val="00A702F4"/>
    <w:rsid w:val="00A96559"/>
    <w:rsid w:val="00AA096C"/>
    <w:rsid w:val="00AB5C9A"/>
    <w:rsid w:val="00AE3A4F"/>
    <w:rsid w:val="00AF6EA9"/>
    <w:rsid w:val="00B2233B"/>
    <w:rsid w:val="00B272E9"/>
    <w:rsid w:val="00B4398A"/>
    <w:rsid w:val="00B57E62"/>
    <w:rsid w:val="00B63153"/>
    <w:rsid w:val="00BA47CB"/>
    <w:rsid w:val="00BB18E1"/>
    <w:rsid w:val="00BE25E8"/>
    <w:rsid w:val="00C0089E"/>
    <w:rsid w:val="00C25E82"/>
    <w:rsid w:val="00C72FFB"/>
    <w:rsid w:val="00C81723"/>
    <w:rsid w:val="00CF4E89"/>
    <w:rsid w:val="00D23846"/>
    <w:rsid w:val="00D467C6"/>
    <w:rsid w:val="00D83FA0"/>
    <w:rsid w:val="00D95E9C"/>
    <w:rsid w:val="00DE3692"/>
    <w:rsid w:val="00DF25AC"/>
    <w:rsid w:val="00E2410A"/>
    <w:rsid w:val="00E40BE4"/>
    <w:rsid w:val="00E67486"/>
    <w:rsid w:val="00E871B0"/>
    <w:rsid w:val="00EB7406"/>
    <w:rsid w:val="00EC4DF6"/>
    <w:rsid w:val="00F04C8B"/>
    <w:rsid w:val="00F13CD3"/>
    <w:rsid w:val="00F23EDA"/>
    <w:rsid w:val="00F4130E"/>
    <w:rsid w:val="00F878D5"/>
    <w:rsid w:val="00FB3795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Ravnatelj</cp:lastModifiedBy>
  <cp:revision>70</cp:revision>
  <cp:lastPrinted>2024-12-13T10:37:00Z</cp:lastPrinted>
  <dcterms:created xsi:type="dcterms:W3CDTF">2022-10-18T13:52:00Z</dcterms:created>
  <dcterms:modified xsi:type="dcterms:W3CDTF">2024-12-13T10:43:00Z</dcterms:modified>
</cp:coreProperties>
</file>