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3" w:rsidRDefault="00A45713" w:rsidP="001571AD">
      <w:pPr>
        <w:jc w:val="center"/>
      </w:pPr>
      <w:r>
        <w:t xml:space="preserve">HUMANITARNA AKCIJA </w:t>
      </w:r>
      <w:r w:rsidR="00E96CAF">
        <w:t>AUTOBUS ZA AFRIKU</w:t>
      </w:r>
    </w:p>
    <w:p w:rsidR="00A45713" w:rsidRDefault="00A45713">
      <w:r>
        <w:t>Tijekom prvog obrazovnog razdoblja šk.god.2017./2018. završen je prvi dio huma</w:t>
      </w:r>
      <w:r w:rsidR="001571AD">
        <w:t xml:space="preserve">nitarne akcije ČEPOVI ZA LIJEK te je  osam </w:t>
      </w:r>
      <w:r>
        <w:t xml:space="preserve"> kutija predano t</w:t>
      </w:r>
      <w:r w:rsidR="001571AD">
        <w:t>v</w:t>
      </w:r>
      <w:r>
        <w:t xml:space="preserve">rtki E-kolektor  u </w:t>
      </w:r>
      <w:r w:rsidR="001571AD">
        <w:t>Zagrebu koja vodi tu humanitarnu akciju.</w:t>
      </w:r>
    </w:p>
    <w:p w:rsidR="001571AD" w:rsidRDefault="001571AD">
      <w:bookmarkStart w:id="0" w:name="_GoBack"/>
      <w:bookmarkEnd w:id="0"/>
    </w:p>
    <w:p w:rsidR="001571AD" w:rsidRDefault="001571AD" w:rsidP="00E96CAF">
      <w:pPr>
        <w:jc w:val="right"/>
      </w:pPr>
      <w:r>
        <w:t>Ravnatelj škole</w:t>
      </w:r>
    </w:p>
    <w:p w:rsidR="001571AD" w:rsidRDefault="001571AD" w:rsidP="00E96CAF">
      <w:pPr>
        <w:jc w:val="right"/>
      </w:pPr>
      <w:r>
        <w:t>Ivica Vlašić,mr.</w:t>
      </w:r>
    </w:p>
    <w:sectPr w:rsidR="0015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3"/>
    <w:rsid w:val="001571AD"/>
    <w:rsid w:val="00A14A73"/>
    <w:rsid w:val="00A45713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2018-02-19T08:09:00Z</dcterms:created>
  <dcterms:modified xsi:type="dcterms:W3CDTF">2018-02-19T08:09:00Z</dcterms:modified>
</cp:coreProperties>
</file>