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905C" w14:textId="2E76C900" w:rsidR="007B3415" w:rsidRPr="007B3415" w:rsidRDefault="007B3415" w:rsidP="007B3415">
      <w:pPr>
        <w:numPr>
          <w:ilvl w:val="0"/>
          <w:numId w:val="1"/>
        </w:numPr>
        <w:rPr>
          <w:sz w:val="24"/>
          <w:szCs w:val="24"/>
          <w:u w:val="single"/>
        </w:rPr>
      </w:pPr>
      <w:r w:rsidRPr="007B3415">
        <w:rPr>
          <w:b/>
          <w:bCs/>
          <w:sz w:val="24"/>
          <w:szCs w:val="24"/>
          <w:u w:val="single"/>
          <w:lang w:val="en-US"/>
        </w:rPr>
        <w:t>POČETNE UPUTE RODITELJIMA UČENIKA PRVIH RAZREDA</w:t>
      </w:r>
    </w:p>
    <w:p w14:paraId="1E09BF85" w14:textId="77777777" w:rsidR="007B3415" w:rsidRPr="007B3415" w:rsidRDefault="007B3415" w:rsidP="007B3415">
      <w:pPr>
        <w:numPr>
          <w:ilvl w:val="0"/>
          <w:numId w:val="1"/>
        </w:numPr>
        <w:rPr>
          <w:sz w:val="24"/>
          <w:szCs w:val="24"/>
          <w:u w:val="single"/>
        </w:rPr>
      </w:pPr>
    </w:p>
    <w:p w14:paraId="0E7BA239" w14:textId="77777777" w:rsidR="007B3415" w:rsidRPr="007B3415" w:rsidRDefault="007B3415" w:rsidP="007B3415">
      <w:pPr>
        <w:numPr>
          <w:ilvl w:val="0"/>
          <w:numId w:val="1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DA VAŠEM PRVAŠIĆU PRILAGODBA NA ŠKOLU BUDE LAKŠA...</w:t>
      </w:r>
    </w:p>
    <w:p w14:paraId="4750D812" w14:textId="77777777" w:rsidR="007B3415" w:rsidRPr="007B3415" w:rsidRDefault="007B3415" w:rsidP="007B3415">
      <w:pPr>
        <w:numPr>
          <w:ilvl w:val="0"/>
          <w:numId w:val="1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Ne morate pričati bajke o školi, ali svakako pričajte pozitivno.</w:t>
      </w:r>
    </w:p>
    <w:p w14:paraId="699129FB" w14:textId="77777777" w:rsidR="007B3415" w:rsidRPr="007B3415" w:rsidRDefault="007B3415" w:rsidP="007B3415">
      <w:pPr>
        <w:numPr>
          <w:ilvl w:val="0"/>
          <w:numId w:val="1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Prijeđite s djetetom nekoliko puta put do škole, POSEBNO ga upozorite na prijelaz  preko ceste.</w:t>
      </w:r>
    </w:p>
    <w:p w14:paraId="0C78C8FD" w14:textId="77777777" w:rsidR="007B3415" w:rsidRPr="007B3415" w:rsidRDefault="007B3415" w:rsidP="007B3415">
      <w:pPr>
        <w:numPr>
          <w:ilvl w:val="0"/>
          <w:numId w:val="1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Zajedno s djetetom kupujte sve što mu je potrebno za školu i dozvolite mu vlastiti izbor pri kupnji.</w:t>
      </w:r>
    </w:p>
    <w:p w14:paraId="3E2F4649" w14:textId="12092209" w:rsidR="007B3415" w:rsidRPr="007B3415" w:rsidRDefault="007B3415" w:rsidP="007B3415">
      <w:pPr>
        <w:numPr>
          <w:ilvl w:val="0"/>
          <w:numId w:val="1"/>
        </w:numPr>
        <w:rPr>
          <w:sz w:val="24"/>
          <w:szCs w:val="24"/>
        </w:rPr>
      </w:pPr>
      <w:r w:rsidRPr="007B3415">
        <w:rPr>
          <w:sz w:val="24"/>
          <w:szCs w:val="24"/>
        </w:rPr>
        <w:t>-------------------------------------------------------------------------------------------------------------------------</w:t>
      </w:r>
    </w:p>
    <w:p w14:paraId="3B545874" w14:textId="77777777" w:rsidR="007B3415" w:rsidRPr="007B3415" w:rsidRDefault="007B3415" w:rsidP="007B3415">
      <w:pPr>
        <w:numPr>
          <w:ilvl w:val="0"/>
          <w:numId w:val="1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 xml:space="preserve">Podsjetite dijete na pravila ponašanja: odnos prema vršnjacima i odraslima, pozdravljanje, oslovljavanje, korištenje WC-a, pranje ruku, brigu o osobnim predmetima. </w:t>
      </w:r>
    </w:p>
    <w:p w14:paraId="1709D118" w14:textId="77777777" w:rsidR="007B3415" w:rsidRPr="007B3415" w:rsidRDefault="007B3415" w:rsidP="007B3415">
      <w:pPr>
        <w:numPr>
          <w:ilvl w:val="0"/>
          <w:numId w:val="1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 xml:space="preserve">Podsjetite dijete na pravila ponašanja: odnos prema vršnjacima i odraslima, pozdravljanje, oslovljavanje, korištenje WC-a, pranje ruku, brigu o osobnim predmetima. </w:t>
      </w:r>
    </w:p>
    <w:p w14:paraId="036B6E51" w14:textId="2F315E87" w:rsidR="007B3415" w:rsidRPr="007B3415" w:rsidRDefault="007B3415" w:rsidP="007B3415">
      <w:pPr>
        <w:numPr>
          <w:ilvl w:val="0"/>
          <w:numId w:val="1"/>
        </w:numPr>
        <w:rPr>
          <w:sz w:val="24"/>
          <w:szCs w:val="24"/>
        </w:rPr>
      </w:pPr>
      <w:r w:rsidRPr="007B3415">
        <w:rPr>
          <w:sz w:val="24"/>
          <w:szCs w:val="24"/>
        </w:rPr>
        <w:t>-------------------------------------------------------------------------------------------------------------------------</w:t>
      </w:r>
    </w:p>
    <w:p w14:paraId="6941DC2E" w14:textId="77777777" w:rsidR="007B3415" w:rsidRPr="007B3415" w:rsidRDefault="007B3415" w:rsidP="007B3415">
      <w:pPr>
        <w:numPr>
          <w:ilvl w:val="0"/>
          <w:numId w:val="1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Polaskom u školu dijete mijenja svoj uobičajeni ritam: ustajanje, obroci, vrijeme za rad i igru, odlazak na spavanje...</w:t>
      </w:r>
    </w:p>
    <w:p w14:paraId="1EA8CAD9" w14:textId="77777777" w:rsidR="007B3415" w:rsidRPr="007B3415" w:rsidRDefault="007B3415" w:rsidP="007B3415">
      <w:pPr>
        <w:numPr>
          <w:ilvl w:val="0"/>
          <w:numId w:val="1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Vodite računa da djeci treba dovoljno sna –  od 9 do 11 sati.</w:t>
      </w:r>
    </w:p>
    <w:p w14:paraId="4C1B76D8" w14:textId="77777777" w:rsidR="007B3415" w:rsidRPr="007B3415" w:rsidRDefault="007B3415" w:rsidP="007B3415">
      <w:pPr>
        <w:numPr>
          <w:ilvl w:val="0"/>
          <w:numId w:val="1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Takvo dijete je odmorno i spremno za rad. Stoga ... priviknite dijete na raniji odlazak na spavanje.</w:t>
      </w:r>
    </w:p>
    <w:p w14:paraId="4C7A9D28" w14:textId="7E686365" w:rsidR="007B3415" w:rsidRPr="007B3415" w:rsidRDefault="007B3415" w:rsidP="007B3415">
      <w:pPr>
        <w:numPr>
          <w:ilvl w:val="0"/>
          <w:numId w:val="1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------------------------------------------------------------------------------------------------------------------------</w:t>
      </w:r>
    </w:p>
    <w:p w14:paraId="16EBD576" w14:textId="77777777" w:rsidR="007B3415" w:rsidRPr="007B3415" w:rsidRDefault="007B3415" w:rsidP="007B3415">
      <w:pPr>
        <w:numPr>
          <w:ilvl w:val="0"/>
          <w:numId w:val="1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KUĆNI RED ŠKOLE</w:t>
      </w:r>
    </w:p>
    <w:p w14:paraId="7068BFBE" w14:textId="77777777" w:rsidR="007B3415" w:rsidRPr="007B3415" w:rsidRDefault="007B3415" w:rsidP="007B3415">
      <w:pPr>
        <w:pStyle w:val="Odlomakpopisa"/>
        <w:numPr>
          <w:ilvl w:val="0"/>
          <w:numId w:val="13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zvono za ulazak djece nižih razreda u školu je u 8:15/12:40</w:t>
      </w:r>
    </w:p>
    <w:p w14:paraId="7D90DED8" w14:textId="77777777" w:rsidR="007B3415" w:rsidRPr="007B3415" w:rsidRDefault="007B3415" w:rsidP="007B3415">
      <w:pPr>
        <w:pStyle w:val="Odlomakpopisa"/>
        <w:numPr>
          <w:ilvl w:val="0"/>
          <w:numId w:val="13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nastava je za učenike u boravku uvijek ujutro od 8:25 sati do 11:50 ili 12:40 sati, a za učenike u smjenama – jutarnja od 8:25, popodnevna od 12:45</w:t>
      </w:r>
    </w:p>
    <w:p w14:paraId="39C20A5E" w14:textId="77777777" w:rsidR="007B3415" w:rsidRPr="007B3415" w:rsidRDefault="007B3415" w:rsidP="007B3415">
      <w:pPr>
        <w:pStyle w:val="Odlomakpopisa"/>
        <w:numPr>
          <w:ilvl w:val="0"/>
          <w:numId w:val="13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dežurna učiteljica dočekuje djecu u 8:15/12:45 ispred glavnog ulaza u školu (prvo vrijeme po djecu će dolaziti njihova učiteljica dok se malo ne priviknu na prostor škole i ne osamostale)</w:t>
      </w:r>
    </w:p>
    <w:p w14:paraId="64148267" w14:textId="44C08DB0" w:rsidR="007B3415" w:rsidRPr="007B3415" w:rsidRDefault="007B3415" w:rsidP="007B3415">
      <w:pPr>
        <w:pStyle w:val="Odlomakpopisa"/>
        <w:numPr>
          <w:ilvl w:val="0"/>
          <w:numId w:val="13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 xml:space="preserve">roditelji ne ulaze u školu - djeca sama ulaze, obuvaju papuče i smještaju se u razred (uz nadzor i pomoć učiteljice) </w:t>
      </w:r>
    </w:p>
    <w:p w14:paraId="2A08727A" w14:textId="4F077D5F" w:rsidR="007B3415" w:rsidRPr="007B3415" w:rsidRDefault="007B3415" w:rsidP="007B3415">
      <w:pPr>
        <w:pStyle w:val="Odlomakpopisa"/>
        <w:ind w:left="851"/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-----------------------------------------------------------------------------------------------------------------------</w:t>
      </w:r>
    </w:p>
    <w:p w14:paraId="01DB837C" w14:textId="77777777" w:rsidR="007B3415" w:rsidRPr="007B3415" w:rsidRDefault="007B3415" w:rsidP="007B3415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torbe se ne ostavljaju u školi</w:t>
      </w:r>
    </w:p>
    <w:p w14:paraId="5D4FEC42" w14:textId="77777777" w:rsidR="007B3415" w:rsidRPr="007B3415" w:rsidRDefault="007B3415" w:rsidP="007B3415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školske papuče su obavezne (preporuka su tenisice s gumenim đonom pa će služiti i za TZK)</w:t>
      </w:r>
    </w:p>
    <w:p w14:paraId="5E27935E" w14:textId="77777777" w:rsidR="007B3415" w:rsidRPr="007B3415" w:rsidRDefault="007B3415" w:rsidP="007B3415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planirane zajedničke aktivnosti u boravku traju do 15:30 i to je najranije vrijeme odlaska kući</w:t>
      </w:r>
    </w:p>
    <w:p w14:paraId="2F4D6380" w14:textId="77777777" w:rsidR="007B3415" w:rsidRPr="007B3415" w:rsidRDefault="007B3415" w:rsidP="007B3415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ukoliko dolazite ranije po djecu (zbog nekih pregleda ili putovanja) najavite se dan prije, tada domaću zadaću trebate napraviti kod kuće</w:t>
      </w:r>
    </w:p>
    <w:p w14:paraId="46EF03FC" w14:textId="77777777" w:rsidR="007B3415" w:rsidRPr="007B3415" w:rsidRDefault="007B3415" w:rsidP="007B3415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djeca u produženom boravku mogu ostati najkasnije do 17:00</w:t>
      </w:r>
    </w:p>
    <w:p w14:paraId="5A78B642" w14:textId="6BB994A6" w:rsidR="007B3415" w:rsidRPr="007B3415" w:rsidRDefault="007B3415" w:rsidP="007B3415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tijekom boravka u školi djeca imaju tri obroka: doručak, ručak i  užinu</w:t>
      </w:r>
    </w:p>
    <w:p w14:paraId="32F7008F" w14:textId="5BA10E6B" w:rsidR="007B3415" w:rsidRPr="007B3415" w:rsidRDefault="007B3415" w:rsidP="007B3415">
      <w:pPr>
        <w:ind w:firstLine="851"/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-----------------------------------------------------------------------------------------------------------------------</w:t>
      </w:r>
    </w:p>
    <w:p w14:paraId="6E1CC745" w14:textId="77777777" w:rsidR="007B3415" w:rsidRPr="007B3415" w:rsidRDefault="007B3415" w:rsidP="007B3415">
      <w:pPr>
        <w:numPr>
          <w:ilvl w:val="0"/>
          <w:numId w:val="3"/>
        </w:numPr>
        <w:rPr>
          <w:sz w:val="24"/>
          <w:szCs w:val="24"/>
        </w:rPr>
      </w:pPr>
    </w:p>
    <w:p w14:paraId="144176C9" w14:textId="77777777" w:rsidR="007B3415" w:rsidRPr="007B3415" w:rsidRDefault="007B3415" w:rsidP="007B3415">
      <w:pPr>
        <w:numPr>
          <w:ilvl w:val="0"/>
          <w:numId w:val="3"/>
        </w:numPr>
        <w:rPr>
          <w:sz w:val="24"/>
          <w:szCs w:val="24"/>
        </w:rPr>
      </w:pPr>
    </w:p>
    <w:p w14:paraId="63F4E867" w14:textId="63700530" w:rsidR="007B3415" w:rsidRPr="00586E4E" w:rsidRDefault="007B3415" w:rsidP="007B3415">
      <w:pPr>
        <w:numPr>
          <w:ilvl w:val="0"/>
          <w:numId w:val="3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lastRenderedPageBreak/>
        <w:t>OSTALE INFORMACIJE</w:t>
      </w:r>
    </w:p>
    <w:p w14:paraId="6533E1B0" w14:textId="77777777" w:rsidR="00586E4E" w:rsidRPr="00586E4E" w:rsidRDefault="00586E4E" w:rsidP="00586E4E">
      <w:pPr>
        <w:numPr>
          <w:ilvl w:val="0"/>
          <w:numId w:val="3"/>
        </w:numPr>
        <w:rPr>
          <w:sz w:val="24"/>
          <w:szCs w:val="24"/>
        </w:rPr>
      </w:pPr>
      <w:r w:rsidRPr="00586E4E">
        <w:rPr>
          <w:b/>
          <w:bCs/>
          <w:sz w:val="24"/>
          <w:szCs w:val="24"/>
        </w:rPr>
        <w:t>Produženi boravak već prvi tjedan ima osiguranu prehranu i redovito radi od utorka 9. rujna 2025.</w:t>
      </w:r>
    </w:p>
    <w:p w14:paraId="52CB4628" w14:textId="77777777" w:rsidR="00586E4E" w:rsidRPr="00586E4E" w:rsidRDefault="00586E4E" w:rsidP="00586E4E">
      <w:pPr>
        <w:numPr>
          <w:ilvl w:val="0"/>
          <w:numId w:val="3"/>
        </w:numPr>
        <w:rPr>
          <w:sz w:val="24"/>
          <w:szCs w:val="24"/>
        </w:rPr>
      </w:pPr>
      <w:r w:rsidRPr="00586E4E">
        <w:rPr>
          <w:b/>
          <w:bCs/>
          <w:sz w:val="24"/>
          <w:szCs w:val="24"/>
        </w:rPr>
        <w:t>Rješenja o dječjem doplatku, potvrdu o socijalnoj pomoći i slične potvrde za smanjenje cijene prehrane donijeti na prvi roditeljski sastanak.</w:t>
      </w:r>
    </w:p>
    <w:p w14:paraId="503103C4" w14:textId="77777777" w:rsidR="00586E4E" w:rsidRPr="00586E4E" w:rsidRDefault="00586E4E" w:rsidP="00586E4E">
      <w:pPr>
        <w:numPr>
          <w:ilvl w:val="0"/>
          <w:numId w:val="3"/>
        </w:numPr>
        <w:rPr>
          <w:sz w:val="24"/>
          <w:szCs w:val="24"/>
        </w:rPr>
      </w:pPr>
      <w:r w:rsidRPr="00586E4E">
        <w:rPr>
          <w:b/>
          <w:bCs/>
          <w:sz w:val="24"/>
          <w:szCs w:val="24"/>
        </w:rPr>
        <w:t>Boravak plaćate uplatnicom koju ćete dobivati svaki mjesec.</w:t>
      </w:r>
    </w:p>
    <w:p w14:paraId="5B83F620" w14:textId="180CBFE3" w:rsidR="007B3415" w:rsidRPr="007B3415" w:rsidRDefault="00586E4E" w:rsidP="007B341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</w:t>
      </w:r>
    </w:p>
    <w:p w14:paraId="45849CDF" w14:textId="77777777" w:rsidR="007B3415" w:rsidRPr="007B3415" w:rsidRDefault="007B3415" w:rsidP="007B3415">
      <w:pPr>
        <w:numPr>
          <w:ilvl w:val="0"/>
          <w:numId w:val="3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POTREBAN PRIBOR</w:t>
      </w:r>
    </w:p>
    <w:p w14:paraId="0B82EE9B" w14:textId="77777777" w:rsidR="007B3415" w:rsidRPr="007B3415" w:rsidRDefault="007B3415" w:rsidP="00586E4E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pisanke A (5 komada)</w:t>
      </w:r>
    </w:p>
    <w:p w14:paraId="390870BF" w14:textId="77777777" w:rsidR="007B3415" w:rsidRPr="007B3415" w:rsidRDefault="007B3415" w:rsidP="00586E4E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matematička bilježnica 1/2</w:t>
      </w:r>
    </w:p>
    <w:p w14:paraId="13DA3152" w14:textId="77777777" w:rsidR="007B3415" w:rsidRPr="007B3415" w:rsidRDefault="007B3415" w:rsidP="00586E4E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geometrijska bilježnica</w:t>
      </w:r>
    </w:p>
    <w:p w14:paraId="34A2D9C7" w14:textId="77777777" w:rsidR="007B3415" w:rsidRPr="007B3415" w:rsidRDefault="007B3415" w:rsidP="00586E4E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3 obične olovke (ne tehničke), gumica i šiljilo</w:t>
      </w:r>
    </w:p>
    <w:p w14:paraId="6689699A" w14:textId="77777777" w:rsidR="007B3415" w:rsidRPr="007B3415" w:rsidRDefault="007B3415" w:rsidP="00586E4E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 xml:space="preserve">malo ravnalo </w:t>
      </w:r>
    </w:p>
    <w:p w14:paraId="40A52FA2" w14:textId="61A2CA0F" w:rsidR="007B3415" w:rsidRPr="007B3415" w:rsidRDefault="007B3415" w:rsidP="00586E4E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u pernici imati drvene bojice i flomastere, ljepilo (u stiku, ne tekuće) i škare</w:t>
      </w:r>
    </w:p>
    <w:p w14:paraId="3D2E912B" w14:textId="66407C97" w:rsidR="007B3415" w:rsidRPr="007B3415" w:rsidRDefault="007B3415" w:rsidP="007B3415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</w:t>
      </w:r>
    </w:p>
    <w:p w14:paraId="1C2128E7" w14:textId="77777777" w:rsidR="007B3415" w:rsidRPr="007B3415" w:rsidRDefault="007B3415" w:rsidP="007B3415">
      <w:pPr>
        <w:numPr>
          <w:ilvl w:val="0"/>
          <w:numId w:val="15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 xml:space="preserve">knjige će djeca dobiti prvi školski dan </w:t>
      </w:r>
    </w:p>
    <w:p w14:paraId="3F2AF199" w14:textId="77777777" w:rsidR="007B3415" w:rsidRPr="007B3415" w:rsidRDefault="007B3415" w:rsidP="007B3415">
      <w:pPr>
        <w:numPr>
          <w:ilvl w:val="0"/>
          <w:numId w:val="15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OBAVEZNO omotajte knjige i bilježnice, napišite ime i prezime djeteta te razred</w:t>
      </w:r>
    </w:p>
    <w:p w14:paraId="6D833F97" w14:textId="77777777" w:rsidR="007B3415" w:rsidRPr="007B3415" w:rsidRDefault="007B3415" w:rsidP="007B3415">
      <w:pPr>
        <w:numPr>
          <w:ilvl w:val="0"/>
          <w:numId w:val="15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 xml:space="preserve">također potpišite ili označite ostale stvari </w:t>
      </w:r>
    </w:p>
    <w:p w14:paraId="5F2B68DB" w14:textId="52F895AE" w:rsidR="007B3415" w:rsidRPr="007B3415" w:rsidRDefault="007B3415" w:rsidP="007B3415">
      <w:pPr>
        <w:numPr>
          <w:ilvl w:val="0"/>
          <w:numId w:val="15"/>
        </w:numPr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(za lakše snalaženje učenika/učenica možete staviti naljepnice s njihovim imenima sa slovima za knjige i pisanke iz hrvatskog, s brojevima iz matematike i sa životinjama iz prirode i društva)</w:t>
      </w:r>
    </w:p>
    <w:p w14:paraId="25931279" w14:textId="7F127822" w:rsidR="007B3415" w:rsidRPr="007B3415" w:rsidRDefault="007B3415" w:rsidP="007B3415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---------------------------------------------------------------------------------------------------------------------------------------</w:t>
      </w:r>
    </w:p>
    <w:p w14:paraId="1F629412" w14:textId="77777777" w:rsidR="007B3415" w:rsidRPr="007B3415" w:rsidRDefault="007B3415" w:rsidP="007B3415">
      <w:pPr>
        <w:numPr>
          <w:ilvl w:val="0"/>
          <w:numId w:val="4"/>
        </w:numPr>
        <w:tabs>
          <w:tab w:val="num" w:pos="720"/>
        </w:tabs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nabavite informativku i na prvu stranu upišite sve dostupne brojeve telefona mame, tate ili ostalih najbližih</w:t>
      </w:r>
    </w:p>
    <w:p w14:paraId="23D72958" w14:textId="77777777" w:rsidR="007B3415" w:rsidRPr="007B3415" w:rsidRDefault="007B3415" w:rsidP="007B3415">
      <w:pPr>
        <w:numPr>
          <w:ilvl w:val="0"/>
          <w:numId w:val="4"/>
        </w:numPr>
        <w:tabs>
          <w:tab w:val="num" w:pos="720"/>
        </w:tabs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nabavite dva fascikla (jedan ostaje u školi, drugi je svakodnevno u školskoj torbi) za umetanje učeničkih radnih materijala</w:t>
      </w:r>
    </w:p>
    <w:p w14:paraId="1059CE4B" w14:textId="77777777" w:rsidR="007B3415" w:rsidRPr="007B3415" w:rsidRDefault="007B3415" w:rsidP="007B3415">
      <w:pPr>
        <w:numPr>
          <w:ilvl w:val="0"/>
          <w:numId w:val="4"/>
        </w:numPr>
        <w:tabs>
          <w:tab w:val="num" w:pos="720"/>
        </w:tabs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ne nositi vrijedne stvari u školu za koje ne možemo odgovarati</w:t>
      </w:r>
    </w:p>
    <w:p w14:paraId="55D15BDA" w14:textId="0AD57602" w:rsidR="007B3415" w:rsidRPr="007B3415" w:rsidRDefault="007B3415" w:rsidP="00586E4E">
      <w:pPr>
        <w:ind w:left="708"/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TZK</w:t>
      </w:r>
      <w:r w:rsidR="00586E4E">
        <w:rPr>
          <w:sz w:val="24"/>
          <w:szCs w:val="24"/>
        </w:rPr>
        <w:t xml:space="preserve"> - </w:t>
      </w:r>
      <w:r w:rsidRPr="007B3415">
        <w:rPr>
          <w:b/>
          <w:bCs/>
          <w:sz w:val="24"/>
          <w:szCs w:val="24"/>
        </w:rPr>
        <w:t xml:space="preserve"> kratke hlačice/tajice, bijela majica</w:t>
      </w:r>
    </w:p>
    <w:p w14:paraId="1588708D" w14:textId="0ECC6287" w:rsidR="007B3415" w:rsidRPr="007B3415" w:rsidRDefault="007B3415" w:rsidP="00586E4E">
      <w:pPr>
        <w:tabs>
          <w:tab w:val="num" w:pos="1428"/>
        </w:tabs>
        <w:ind w:left="708"/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LIKOVNI</w:t>
      </w:r>
      <w:r w:rsidR="00586E4E">
        <w:rPr>
          <w:b/>
          <w:bCs/>
          <w:sz w:val="24"/>
          <w:szCs w:val="24"/>
        </w:rPr>
        <w:t xml:space="preserve"> - </w:t>
      </w:r>
      <w:r w:rsidRPr="007B3415">
        <w:rPr>
          <w:b/>
          <w:bCs/>
          <w:sz w:val="24"/>
          <w:szCs w:val="24"/>
        </w:rPr>
        <w:t>likovnu mapu ćete kupiti narudžbom u školi (rujan)</w:t>
      </w:r>
    </w:p>
    <w:p w14:paraId="2E52A13F" w14:textId="7F59119C" w:rsidR="007B3415" w:rsidRPr="00586E4E" w:rsidRDefault="007B3415" w:rsidP="007B3415">
      <w:pPr>
        <w:numPr>
          <w:ilvl w:val="0"/>
          <w:numId w:val="6"/>
        </w:numPr>
        <w:tabs>
          <w:tab w:val="clear" w:pos="720"/>
          <w:tab w:val="num" w:pos="1428"/>
        </w:tabs>
        <w:ind w:left="1428"/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 xml:space="preserve">pribor za likovni za sada ne nabavljajte, detaljne upute ćete dobiti na prvom roditeljskom sastanku </w:t>
      </w:r>
    </w:p>
    <w:p w14:paraId="1705869C" w14:textId="33EE98FE" w:rsidR="007B3415" w:rsidRPr="007B3415" w:rsidRDefault="00586E4E" w:rsidP="00586E4E">
      <w:pPr>
        <w:ind w:left="708"/>
        <w:rPr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--------------------------------------------------------------------------------------------------------------------------------------</w:t>
      </w:r>
    </w:p>
    <w:p w14:paraId="3300C76D" w14:textId="02C1BF45" w:rsidR="007B3415" w:rsidRPr="007B3415" w:rsidRDefault="007B3415" w:rsidP="00586E4E">
      <w:pPr>
        <w:ind w:left="708"/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PRVI RODITELJSKI SASTANAK bit će u prvom tjednu škole.</w:t>
      </w:r>
    </w:p>
    <w:p w14:paraId="3FEF7CC3" w14:textId="77777777" w:rsidR="007B3415" w:rsidRPr="007B3415" w:rsidRDefault="007B3415" w:rsidP="00586E4E">
      <w:pPr>
        <w:ind w:left="708"/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 xml:space="preserve">Snalaženje djeteta u prvom razredu  osnovne škole vrlo je važno jer se upravo tada stječu i razvijaju navike i osobine značajne za uspjeh u daljnjem školovanju. Kako bismo djetetu u tome pomogli, pozivamo vas na suradnju. </w:t>
      </w:r>
    </w:p>
    <w:p w14:paraId="3A57316C" w14:textId="261499B2" w:rsidR="007B3415" w:rsidRPr="007B3415" w:rsidRDefault="007B3415" w:rsidP="00586E4E">
      <w:pPr>
        <w:ind w:left="708"/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>Drago nam je da će vaša djeca postati naši učenici i da ćemo sljedećih godina s vama sudjelovati u njihovom odgoju i obrazovanju.</w:t>
      </w:r>
    </w:p>
    <w:p w14:paraId="1670E4A5" w14:textId="0D8F2E8A" w:rsidR="005D32CC" w:rsidRPr="007B3415" w:rsidRDefault="007B3415" w:rsidP="00586E4E">
      <w:pPr>
        <w:ind w:left="708"/>
        <w:rPr>
          <w:sz w:val="24"/>
          <w:szCs w:val="24"/>
        </w:rPr>
      </w:pPr>
      <w:r w:rsidRPr="007B3415">
        <w:rPr>
          <w:b/>
          <w:bCs/>
          <w:sz w:val="24"/>
          <w:szCs w:val="24"/>
        </w:rPr>
        <w:t xml:space="preserve">                                                            Vaše  učiteljice</w:t>
      </w:r>
    </w:p>
    <w:sectPr w:rsidR="005D32CC" w:rsidRPr="007B3415" w:rsidSect="00586E4E">
      <w:headerReference w:type="default" r:id="rId7"/>
      <w:pgSz w:w="11906" w:h="16838"/>
      <w:pgMar w:top="0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EF33" w14:textId="77777777" w:rsidR="006C5ACF" w:rsidRDefault="006C5ACF" w:rsidP="007B3415">
      <w:pPr>
        <w:spacing w:after="0" w:line="240" w:lineRule="auto"/>
      </w:pPr>
      <w:r>
        <w:separator/>
      </w:r>
    </w:p>
  </w:endnote>
  <w:endnote w:type="continuationSeparator" w:id="0">
    <w:p w14:paraId="2184E0AA" w14:textId="77777777" w:rsidR="006C5ACF" w:rsidRDefault="006C5ACF" w:rsidP="007B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3913" w14:textId="77777777" w:rsidR="006C5ACF" w:rsidRDefault="006C5ACF" w:rsidP="007B3415">
      <w:pPr>
        <w:spacing w:after="0" w:line="240" w:lineRule="auto"/>
      </w:pPr>
      <w:r>
        <w:separator/>
      </w:r>
    </w:p>
  </w:footnote>
  <w:footnote w:type="continuationSeparator" w:id="0">
    <w:p w14:paraId="6923503F" w14:textId="77777777" w:rsidR="006C5ACF" w:rsidRDefault="006C5ACF" w:rsidP="007B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135714"/>
      <w:docPartObj>
        <w:docPartGallery w:val="Page Numbers (Top of Page)"/>
        <w:docPartUnique/>
      </w:docPartObj>
    </w:sdtPr>
    <w:sdtContent>
      <w:p w14:paraId="39A2B8DC" w14:textId="706726EB" w:rsidR="007B3415" w:rsidRDefault="007B3415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32AED" w14:textId="77777777" w:rsidR="007B3415" w:rsidRDefault="007B34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2F53"/>
    <w:multiLevelType w:val="hybridMultilevel"/>
    <w:tmpl w:val="885CCFC2"/>
    <w:lvl w:ilvl="0" w:tplc="B0B0D75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FA25F78" w:tentative="1">
      <w:start w:val="1"/>
      <w:numFmt w:val="bullet"/>
      <w:lvlText w:val=" 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8547738" w:tentative="1">
      <w:start w:val="1"/>
      <w:numFmt w:val="bullet"/>
      <w:lvlText w:val=" 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20C7660" w:tentative="1">
      <w:start w:val="1"/>
      <w:numFmt w:val="bullet"/>
      <w:lvlText w:val=" 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BBB21054" w:tentative="1">
      <w:start w:val="1"/>
      <w:numFmt w:val="bullet"/>
      <w:lvlText w:val=" 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B784BB32" w:tentative="1">
      <w:start w:val="1"/>
      <w:numFmt w:val="bullet"/>
      <w:lvlText w:val=" 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EE7C08" w:tentative="1">
      <w:start w:val="1"/>
      <w:numFmt w:val="bullet"/>
      <w:lvlText w:val=" 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9FC6F562" w:tentative="1">
      <w:start w:val="1"/>
      <w:numFmt w:val="bullet"/>
      <w:lvlText w:val=" 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37029FEC" w:tentative="1">
      <w:start w:val="1"/>
      <w:numFmt w:val="bullet"/>
      <w:lvlText w:val=" 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2E65E4"/>
    <w:multiLevelType w:val="hybridMultilevel"/>
    <w:tmpl w:val="6562F1B0"/>
    <w:lvl w:ilvl="0" w:tplc="B2F015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C17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103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2A1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242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087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447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CCAF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769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37FF"/>
    <w:multiLevelType w:val="hybridMultilevel"/>
    <w:tmpl w:val="DC86AF28"/>
    <w:lvl w:ilvl="0" w:tplc="25A0B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04F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70C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E6A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780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27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AD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8C7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184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835182"/>
    <w:multiLevelType w:val="hybridMultilevel"/>
    <w:tmpl w:val="55EE1F02"/>
    <w:lvl w:ilvl="0" w:tplc="D1344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EC0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2E3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62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03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ECF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C80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120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D09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023DD1"/>
    <w:multiLevelType w:val="hybridMultilevel"/>
    <w:tmpl w:val="5CD48E68"/>
    <w:lvl w:ilvl="0" w:tplc="B0B0D75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16247CA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8978674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CAE5422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1C4864F0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E58EFC4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19EDBF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1FC06B8C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4384A45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5454EE"/>
    <w:multiLevelType w:val="hybridMultilevel"/>
    <w:tmpl w:val="085271A2"/>
    <w:lvl w:ilvl="0" w:tplc="B0B0D75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FA25F78" w:tentative="1">
      <w:start w:val="1"/>
      <w:numFmt w:val="bullet"/>
      <w:lvlText w:val=" 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8547738" w:tentative="1">
      <w:start w:val="1"/>
      <w:numFmt w:val="bullet"/>
      <w:lvlText w:val=" 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20C7660" w:tentative="1">
      <w:start w:val="1"/>
      <w:numFmt w:val="bullet"/>
      <w:lvlText w:val=" 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BBB21054" w:tentative="1">
      <w:start w:val="1"/>
      <w:numFmt w:val="bullet"/>
      <w:lvlText w:val=" 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B784BB32" w:tentative="1">
      <w:start w:val="1"/>
      <w:numFmt w:val="bullet"/>
      <w:lvlText w:val=" 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EE7C08" w:tentative="1">
      <w:start w:val="1"/>
      <w:numFmt w:val="bullet"/>
      <w:lvlText w:val=" 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9FC6F562" w:tentative="1">
      <w:start w:val="1"/>
      <w:numFmt w:val="bullet"/>
      <w:lvlText w:val=" 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37029FEC" w:tentative="1">
      <w:start w:val="1"/>
      <w:numFmt w:val="bullet"/>
      <w:lvlText w:val=" 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6" w15:restartNumberingAfterBreak="0">
    <w:nsid w:val="2B6903F5"/>
    <w:multiLevelType w:val="hybridMultilevel"/>
    <w:tmpl w:val="14148880"/>
    <w:lvl w:ilvl="0" w:tplc="33A0E0D4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A25F78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47738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C7660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21054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84BB3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E7C0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6F562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029FEC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E20A11"/>
    <w:multiLevelType w:val="hybridMultilevel"/>
    <w:tmpl w:val="9CCE15E0"/>
    <w:lvl w:ilvl="0" w:tplc="C1FA2F0A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D27978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2883D8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7C611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FA056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8A738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EA7A7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C2802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EDDC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135E2E"/>
    <w:multiLevelType w:val="hybridMultilevel"/>
    <w:tmpl w:val="98D0D26A"/>
    <w:lvl w:ilvl="0" w:tplc="B4465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7A6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8E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6AD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688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729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AF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E4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34B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4873019"/>
    <w:multiLevelType w:val="hybridMultilevel"/>
    <w:tmpl w:val="EBF82D02"/>
    <w:lvl w:ilvl="0" w:tplc="14EAB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C6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78F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A0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23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D01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4E0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1C7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760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185A6B"/>
    <w:multiLevelType w:val="hybridMultilevel"/>
    <w:tmpl w:val="0B341996"/>
    <w:lvl w:ilvl="0" w:tplc="E54AF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EB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BA6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FC2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9CB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BC4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FC3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543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4D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65A29DB"/>
    <w:multiLevelType w:val="hybridMultilevel"/>
    <w:tmpl w:val="D538790C"/>
    <w:lvl w:ilvl="0" w:tplc="5A9A2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48A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E6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285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AE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12B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0E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9CF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DA1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CB73F80"/>
    <w:multiLevelType w:val="hybridMultilevel"/>
    <w:tmpl w:val="CA048AEC"/>
    <w:lvl w:ilvl="0" w:tplc="05CA4E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ABC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0E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80B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2249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C8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6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CF2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AC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C5BBB"/>
    <w:multiLevelType w:val="hybridMultilevel"/>
    <w:tmpl w:val="C95A1FF6"/>
    <w:lvl w:ilvl="0" w:tplc="821A9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C69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4CD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EC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1A1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85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48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46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5ED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EDC4A2D"/>
    <w:multiLevelType w:val="hybridMultilevel"/>
    <w:tmpl w:val="CB203F7A"/>
    <w:lvl w:ilvl="0" w:tplc="B730566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F3C98FA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41084EB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1DECA74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5EF42E08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5F54A7B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B82AF22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53D8E5BE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4AD076B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1B92358"/>
    <w:multiLevelType w:val="hybridMultilevel"/>
    <w:tmpl w:val="57141210"/>
    <w:lvl w:ilvl="0" w:tplc="B0B0D75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3427C3"/>
    <w:multiLevelType w:val="hybridMultilevel"/>
    <w:tmpl w:val="33A2524A"/>
    <w:lvl w:ilvl="0" w:tplc="4252B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02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F05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749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AE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A4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E62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6F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30A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D7F4C96"/>
    <w:multiLevelType w:val="hybridMultilevel"/>
    <w:tmpl w:val="C8F2A386"/>
    <w:lvl w:ilvl="0" w:tplc="DBBA0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A46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C2D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7A4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B09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824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DA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F29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62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4"/>
  </w:num>
  <w:num w:numId="5">
    <w:abstractNumId w:val="12"/>
  </w:num>
  <w:num w:numId="6">
    <w:abstractNumId w:val="1"/>
  </w:num>
  <w:num w:numId="7">
    <w:abstractNumId w:val="11"/>
  </w:num>
  <w:num w:numId="8">
    <w:abstractNumId w:val="17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  <w:num w:numId="13">
    <w:abstractNumId w:val="15"/>
  </w:num>
  <w:num w:numId="14">
    <w:abstractNumId w:val="0"/>
  </w:num>
  <w:num w:numId="15">
    <w:abstractNumId w:val="5"/>
  </w:num>
  <w:num w:numId="16">
    <w:abstractNumId w:val="16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15"/>
    <w:rsid w:val="00586E4E"/>
    <w:rsid w:val="005D32CC"/>
    <w:rsid w:val="006C5ACF"/>
    <w:rsid w:val="007B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779A"/>
  <w15:chartTrackingRefBased/>
  <w15:docId w15:val="{93B90F95-954D-4CFA-A5D6-96E50DF7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341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B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3415"/>
  </w:style>
  <w:style w:type="paragraph" w:styleId="Podnoje">
    <w:name w:val="footer"/>
    <w:basedOn w:val="Normal"/>
    <w:link w:val="PodnojeChar"/>
    <w:uiPriority w:val="99"/>
    <w:unhideWhenUsed/>
    <w:rsid w:val="007B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3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4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5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2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1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24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153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28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37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49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21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11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18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14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08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39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73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36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42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35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445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00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27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7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42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28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6998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99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59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57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622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55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76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95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26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97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59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9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Kolobarić</dc:creator>
  <cp:keywords/>
  <dc:description/>
  <cp:lastModifiedBy>Martina Kolobarić</cp:lastModifiedBy>
  <cp:revision>1</cp:revision>
  <dcterms:created xsi:type="dcterms:W3CDTF">2025-06-30T13:21:00Z</dcterms:created>
  <dcterms:modified xsi:type="dcterms:W3CDTF">2025-06-30T13:36:00Z</dcterms:modified>
</cp:coreProperties>
</file>